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C6" w:rsidRPr="00F642C6" w:rsidRDefault="00F642C6" w:rsidP="00F6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C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42C6" w:rsidRPr="00F642C6" w:rsidRDefault="00F642C6" w:rsidP="00F6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C6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F642C6" w:rsidRPr="00F642C6" w:rsidRDefault="00F642C6" w:rsidP="00F6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C6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F642C6" w:rsidRPr="00F642C6" w:rsidRDefault="00F642C6" w:rsidP="00F6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C6">
        <w:rPr>
          <w:rFonts w:ascii="Times New Roman" w:hAnsi="Times New Roman" w:cs="Times New Roman"/>
          <w:b/>
          <w:sz w:val="28"/>
          <w:szCs w:val="28"/>
        </w:rPr>
        <w:t xml:space="preserve">СЕЛЬСКАЯ ДУМА СЕЛЬСКОГО ПОСЕЛЕНИЯ </w:t>
      </w:r>
    </w:p>
    <w:p w:rsidR="00F642C6" w:rsidRPr="00F642C6" w:rsidRDefault="00F642C6" w:rsidP="00F6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C6">
        <w:rPr>
          <w:rFonts w:ascii="Times New Roman" w:hAnsi="Times New Roman" w:cs="Times New Roman"/>
          <w:b/>
          <w:sz w:val="28"/>
          <w:szCs w:val="28"/>
        </w:rPr>
        <w:t>«ДЕРЕВНЯ ШУМЯТИНО»</w:t>
      </w:r>
    </w:p>
    <w:p w:rsidR="00F642C6" w:rsidRPr="00F642C6" w:rsidRDefault="00F642C6" w:rsidP="00F64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C6" w:rsidRPr="00F642C6" w:rsidRDefault="00F642C6" w:rsidP="00F6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2C6" w:rsidRPr="00F642C6" w:rsidRDefault="00F642C6" w:rsidP="00F6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42C6" w:rsidRPr="00F642C6" w:rsidRDefault="00F642C6" w:rsidP="00F6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2C6" w:rsidRPr="00F642C6" w:rsidRDefault="00F642C6" w:rsidP="00F6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2C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5497">
        <w:rPr>
          <w:rFonts w:ascii="Times New Roman" w:hAnsi="Times New Roman" w:cs="Times New Roman"/>
          <w:b/>
          <w:sz w:val="28"/>
          <w:szCs w:val="28"/>
        </w:rPr>
        <w:t>22</w:t>
      </w:r>
      <w:r w:rsidRPr="00F642C6">
        <w:rPr>
          <w:rFonts w:ascii="Times New Roman" w:hAnsi="Times New Roman" w:cs="Times New Roman"/>
          <w:b/>
          <w:sz w:val="28"/>
          <w:szCs w:val="28"/>
        </w:rPr>
        <w:t>.</w:t>
      </w:r>
      <w:r w:rsidR="003C72CD">
        <w:rPr>
          <w:rFonts w:ascii="Times New Roman" w:hAnsi="Times New Roman" w:cs="Times New Roman"/>
          <w:b/>
          <w:sz w:val="28"/>
          <w:szCs w:val="28"/>
        </w:rPr>
        <w:t>12</w:t>
      </w:r>
      <w:r w:rsidRPr="00F642C6">
        <w:rPr>
          <w:rFonts w:ascii="Times New Roman" w:hAnsi="Times New Roman" w:cs="Times New Roman"/>
          <w:b/>
          <w:sz w:val="28"/>
          <w:szCs w:val="28"/>
        </w:rPr>
        <w:t xml:space="preserve">.2022 г.                                                                                         № </w:t>
      </w:r>
      <w:r w:rsidR="007A5B53">
        <w:rPr>
          <w:rFonts w:ascii="Times New Roman" w:hAnsi="Times New Roman" w:cs="Times New Roman"/>
          <w:b/>
          <w:sz w:val="28"/>
          <w:szCs w:val="28"/>
        </w:rPr>
        <w:t>30</w:t>
      </w:r>
    </w:p>
    <w:p w:rsidR="00F642C6" w:rsidRPr="00382F7E" w:rsidRDefault="00F642C6" w:rsidP="00F642C6">
      <w:pPr>
        <w:spacing w:after="0"/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BA308B" w:rsidRPr="007E0ADB" w:rsidRDefault="00F642C6" w:rsidP="00F642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</w:t>
      </w:r>
    </w:p>
    <w:p w:rsidR="00F642C6" w:rsidRDefault="00F642C6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Сельской Думы сельского поселения</w:t>
      </w:r>
    </w:p>
    <w:p w:rsidR="00BA308B" w:rsidRPr="007E0ADB" w:rsidRDefault="00F642C6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"Деревня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№34</w:t>
      </w:r>
    </w:p>
    <w:p w:rsidR="00BA308B" w:rsidRPr="007E0ADB" w:rsidRDefault="00F642C6" w:rsidP="00D0533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"О бюджете сельского поселения "Деревня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Шумятино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A308B" w:rsidRPr="007E0ADB" w:rsidRDefault="006F05F3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AD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308B"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 w:rsidR="00F66C94" w:rsidRPr="007E0A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172D2D" w:rsidRPr="007E0AD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7265" w:rsidRPr="007E0A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42C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A308B" w:rsidRPr="007E0ADB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33B" w:rsidRPr="007E0ADB" w:rsidRDefault="007E0ADB" w:rsidP="007E0ADB">
      <w:pPr>
        <w:pStyle w:val="2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533B" w:rsidRPr="007E0ADB">
        <w:rPr>
          <w:sz w:val="24"/>
          <w:szCs w:val="24"/>
        </w:rPr>
        <w:t>Руководствуясь Бюджетным кодексом Российской Федерации, Положением о бюджетном процессе в сельском поселении «</w:t>
      </w:r>
      <w:r w:rsidR="00F642C6">
        <w:rPr>
          <w:sz w:val="24"/>
          <w:szCs w:val="24"/>
        </w:rPr>
        <w:t xml:space="preserve">Деревня </w:t>
      </w:r>
      <w:proofErr w:type="spellStart"/>
      <w:r w:rsidR="00F642C6">
        <w:rPr>
          <w:sz w:val="24"/>
          <w:szCs w:val="24"/>
        </w:rPr>
        <w:t>Шумятино</w:t>
      </w:r>
      <w:proofErr w:type="spellEnd"/>
      <w:r w:rsidR="00D0533B" w:rsidRPr="007E0ADB">
        <w:rPr>
          <w:sz w:val="24"/>
          <w:szCs w:val="24"/>
        </w:rPr>
        <w:t xml:space="preserve">», утверждённым решением </w:t>
      </w:r>
      <w:r w:rsidR="00F642C6">
        <w:rPr>
          <w:sz w:val="24"/>
          <w:szCs w:val="24"/>
        </w:rPr>
        <w:t>Сельской Думы сельского поселения</w:t>
      </w:r>
      <w:r w:rsidR="00D0533B" w:rsidRPr="007E0ADB">
        <w:rPr>
          <w:sz w:val="24"/>
          <w:szCs w:val="24"/>
        </w:rPr>
        <w:t xml:space="preserve"> «</w:t>
      </w:r>
      <w:r w:rsidR="00F642C6">
        <w:rPr>
          <w:sz w:val="24"/>
          <w:szCs w:val="24"/>
        </w:rPr>
        <w:t xml:space="preserve">Деревня </w:t>
      </w:r>
      <w:proofErr w:type="spellStart"/>
      <w:r w:rsidR="00F642C6">
        <w:rPr>
          <w:sz w:val="24"/>
          <w:szCs w:val="24"/>
        </w:rPr>
        <w:t>Шумятино</w:t>
      </w:r>
      <w:proofErr w:type="spellEnd"/>
      <w:r w:rsidR="00D0533B" w:rsidRPr="007E0ADB">
        <w:rPr>
          <w:sz w:val="24"/>
          <w:szCs w:val="24"/>
        </w:rPr>
        <w:t xml:space="preserve">» от </w:t>
      </w:r>
      <w:r w:rsidR="00F642C6">
        <w:rPr>
          <w:sz w:val="24"/>
          <w:szCs w:val="24"/>
        </w:rPr>
        <w:t>31.03.2022г. № 5</w:t>
      </w:r>
    </w:p>
    <w:p w:rsidR="00D0533B" w:rsidRPr="007E0ADB" w:rsidRDefault="00F642C6" w:rsidP="00D0533B">
      <w:pPr>
        <w:pStyle w:val="2"/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Сельская Дума</w:t>
      </w:r>
      <w:r w:rsidR="00D0533B" w:rsidRPr="007E0ADB">
        <w:rPr>
          <w:b/>
          <w:sz w:val="24"/>
          <w:szCs w:val="24"/>
        </w:rPr>
        <w:t xml:space="preserve"> сельского поселения «</w:t>
      </w:r>
      <w:r>
        <w:rPr>
          <w:b/>
          <w:sz w:val="24"/>
          <w:szCs w:val="24"/>
        </w:rPr>
        <w:t xml:space="preserve">Деревня </w:t>
      </w:r>
      <w:proofErr w:type="spellStart"/>
      <w:r>
        <w:rPr>
          <w:b/>
          <w:sz w:val="24"/>
          <w:szCs w:val="24"/>
        </w:rPr>
        <w:t>Шумятино</w:t>
      </w:r>
      <w:proofErr w:type="spellEnd"/>
      <w:r w:rsidR="00D0533B" w:rsidRPr="007E0ADB">
        <w:rPr>
          <w:b/>
          <w:sz w:val="24"/>
          <w:szCs w:val="24"/>
        </w:rPr>
        <w:t>»</w:t>
      </w:r>
    </w:p>
    <w:p w:rsidR="00D0533B" w:rsidRPr="007E0ADB" w:rsidRDefault="00F642C6" w:rsidP="00D0533B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</w:t>
      </w:r>
      <w:r w:rsidR="00D0533B" w:rsidRPr="007E0ADB">
        <w:rPr>
          <w:b/>
          <w:sz w:val="24"/>
          <w:szCs w:val="24"/>
        </w:rPr>
        <w:t>:</w:t>
      </w:r>
    </w:p>
    <w:p w:rsidR="009A3D1F" w:rsidRPr="007E0AD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F642C6" w:rsidRPr="00F642C6"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</w:t>
      </w:r>
      <w:proofErr w:type="spellStart"/>
      <w:r w:rsidR="00F642C6" w:rsidRPr="00F642C6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="00F642C6" w:rsidRPr="00F642C6">
        <w:rPr>
          <w:rFonts w:ascii="Times New Roman" w:hAnsi="Times New Roman" w:cs="Times New Roman"/>
          <w:sz w:val="24"/>
          <w:szCs w:val="24"/>
        </w:rPr>
        <w:t>»</w:t>
      </w:r>
      <w:r w:rsidR="006F05F3" w:rsidRPr="007E0ADB">
        <w:rPr>
          <w:rFonts w:ascii="Times New Roman" w:hAnsi="Times New Roman" w:cs="Times New Roman"/>
          <w:sz w:val="24"/>
          <w:szCs w:val="24"/>
        </w:rPr>
        <w:t xml:space="preserve"> от </w:t>
      </w:r>
      <w:r w:rsidR="003331E4">
        <w:rPr>
          <w:rFonts w:ascii="Times New Roman" w:hAnsi="Times New Roman" w:cs="Times New Roman"/>
          <w:sz w:val="24"/>
          <w:szCs w:val="24"/>
        </w:rPr>
        <w:t>14</w:t>
      </w:r>
      <w:r w:rsidRPr="007E0ADB">
        <w:rPr>
          <w:rFonts w:ascii="Times New Roman" w:hAnsi="Times New Roman" w:cs="Times New Roman"/>
          <w:sz w:val="24"/>
          <w:szCs w:val="24"/>
        </w:rPr>
        <w:t>.12.20</w:t>
      </w:r>
      <w:r w:rsidR="00E37265" w:rsidRPr="007E0ADB">
        <w:rPr>
          <w:rFonts w:ascii="Times New Roman" w:hAnsi="Times New Roman" w:cs="Times New Roman"/>
          <w:sz w:val="24"/>
          <w:szCs w:val="24"/>
        </w:rPr>
        <w:t>2</w:t>
      </w:r>
      <w:r w:rsidRPr="007E0ADB">
        <w:rPr>
          <w:rFonts w:ascii="Times New Roman" w:hAnsi="Times New Roman" w:cs="Times New Roman"/>
          <w:sz w:val="24"/>
          <w:szCs w:val="24"/>
        </w:rPr>
        <w:t xml:space="preserve">1г. № </w:t>
      </w:r>
      <w:r w:rsidR="003331E4">
        <w:rPr>
          <w:rFonts w:ascii="Times New Roman" w:hAnsi="Times New Roman" w:cs="Times New Roman"/>
          <w:sz w:val="24"/>
          <w:szCs w:val="24"/>
        </w:rPr>
        <w:t>34</w:t>
      </w:r>
      <w:r w:rsidRPr="007E0ADB">
        <w:rPr>
          <w:rFonts w:ascii="Times New Roman" w:hAnsi="Times New Roman" w:cs="Times New Roman"/>
          <w:sz w:val="24"/>
          <w:szCs w:val="24"/>
        </w:rPr>
        <w:t xml:space="preserve"> «О бюджете сельского по</w:t>
      </w:r>
      <w:r w:rsidR="006F05F3" w:rsidRPr="007E0ADB">
        <w:rPr>
          <w:rFonts w:ascii="Times New Roman" w:hAnsi="Times New Roman" w:cs="Times New Roman"/>
          <w:sz w:val="24"/>
          <w:szCs w:val="24"/>
        </w:rPr>
        <w:t>селения «</w:t>
      </w:r>
      <w:r w:rsidR="003331E4" w:rsidRPr="00F642C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3331E4" w:rsidRPr="00F642C6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="006F05F3" w:rsidRPr="007E0ADB">
        <w:rPr>
          <w:rFonts w:ascii="Times New Roman" w:hAnsi="Times New Roman" w:cs="Times New Roman"/>
          <w:sz w:val="24"/>
          <w:szCs w:val="24"/>
        </w:rPr>
        <w:t>» на 202</w:t>
      </w:r>
      <w:r w:rsidR="00E37265" w:rsidRPr="007E0ADB">
        <w:rPr>
          <w:rFonts w:ascii="Times New Roman" w:hAnsi="Times New Roman" w:cs="Times New Roman"/>
          <w:sz w:val="24"/>
          <w:szCs w:val="24"/>
        </w:rPr>
        <w:t>2</w:t>
      </w:r>
      <w:r w:rsidRPr="007E0AD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66C94" w:rsidRPr="007E0ADB">
        <w:rPr>
          <w:rFonts w:ascii="Times New Roman" w:hAnsi="Times New Roman" w:cs="Times New Roman"/>
          <w:sz w:val="24"/>
          <w:szCs w:val="24"/>
        </w:rPr>
        <w:t>2</w:t>
      </w:r>
      <w:r w:rsidR="00E37265" w:rsidRPr="007E0ADB">
        <w:rPr>
          <w:rFonts w:ascii="Times New Roman" w:hAnsi="Times New Roman" w:cs="Times New Roman"/>
          <w:sz w:val="24"/>
          <w:szCs w:val="24"/>
        </w:rPr>
        <w:t>3</w:t>
      </w:r>
      <w:r w:rsidR="006F05F3" w:rsidRPr="007E0ADB">
        <w:rPr>
          <w:rFonts w:ascii="Times New Roman" w:hAnsi="Times New Roman" w:cs="Times New Roman"/>
          <w:sz w:val="24"/>
          <w:szCs w:val="24"/>
        </w:rPr>
        <w:t xml:space="preserve"> и </w:t>
      </w:r>
      <w:r w:rsidRPr="007E0ADB">
        <w:rPr>
          <w:rFonts w:ascii="Times New Roman" w:hAnsi="Times New Roman" w:cs="Times New Roman"/>
          <w:sz w:val="24"/>
          <w:szCs w:val="24"/>
        </w:rPr>
        <w:t>202</w:t>
      </w:r>
      <w:r w:rsidR="00E37265" w:rsidRPr="007E0ADB">
        <w:rPr>
          <w:rFonts w:ascii="Times New Roman" w:hAnsi="Times New Roman" w:cs="Times New Roman"/>
          <w:sz w:val="24"/>
          <w:szCs w:val="24"/>
        </w:rPr>
        <w:t>4</w:t>
      </w:r>
      <w:r w:rsidR="003331E4">
        <w:rPr>
          <w:rFonts w:ascii="Times New Roman" w:hAnsi="Times New Roman" w:cs="Times New Roman"/>
          <w:sz w:val="24"/>
          <w:szCs w:val="24"/>
        </w:rPr>
        <w:t xml:space="preserve"> годов» (в редакции Решений</w:t>
      </w:r>
      <w:r w:rsidRPr="007E0ADB">
        <w:rPr>
          <w:rFonts w:ascii="Times New Roman" w:hAnsi="Times New Roman" w:cs="Times New Roman"/>
          <w:sz w:val="24"/>
          <w:szCs w:val="24"/>
        </w:rPr>
        <w:t xml:space="preserve"> от </w:t>
      </w:r>
      <w:r w:rsidR="003331E4">
        <w:rPr>
          <w:rFonts w:ascii="Times New Roman" w:hAnsi="Times New Roman" w:cs="Times New Roman"/>
          <w:sz w:val="24"/>
          <w:szCs w:val="24"/>
        </w:rPr>
        <w:t>19</w:t>
      </w:r>
      <w:r w:rsidR="006F05F3" w:rsidRPr="007E0ADB">
        <w:rPr>
          <w:rFonts w:ascii="Times New Roman" w:hAnsi="Times New Roman" w:cs="Times New Roman"/>
          <w:sz w:val="24"/>
          <w:szCs w:val="24"/>
        </w:rPr>
        <w:t>.0</w:t>
      </w:r>
      <w:r w:rsidR="003331E4">
        <w:rPr>
          <w:rFonts w:ascii="Times New Roman" w:hAnsi="Times New Roman" w:cs="Times New Roman"/>
          <w:sz w:val="24"/>
          <w:szCs w:val="24"/>
        </w:rPr>
        <w:t>4</w:t>
      </w:r>
      <w:r w:rsidR="006F05F3" w:rsidRPr="007E0ADB">
        <w:rPr>
          <w:rFonts w:ascii="Times New Roman" w:hAnsi="Times New Roman" w:cs="Times New Roman"/>
          <w:sz w:val="24"/>
          <w:szCs w:val="24"/>
        </w:rPr>
        <w:t>.202</w:t>
      </w:r>
      <w:r w:rsidR="00E37265" w:rsidRPr="007E0ADB">
        <w:rPr>
          <w:rFonts w:ascii="Times New Roman" w:hAnsi="Times New Roman" w:cs="Times New Roman"/>
          <w:sz w:val="24"/>
          <w:szCs w:val="24"/>
        </w:rPr>
        <w:t>2</w:t>
      </w:r>
      <w:r w:rsidR="006F05F3" w:rsidRPr="007E0ADB">
        <w:rPr>
          <w:rFonts w:ascii="Times New Roman" w:hAnsi="Times New Roman" w:cs="Times New Roman"/>
          <w:sz w:val="24"/>
          <w:szCs w:val="24"/>
        </w:rPr>
        <w:t xml:space="preserve">г. № </w:t>
      </w:r>
      <w:r w:rsidR="003331E4">
        <w:rPr>
          <w:rFonts w:ascii="Times New Roman" w:hAnsi="Times New Roman" w:cs="Times New Roman"/>
          <w:sz w:val="24"/>
          <w:szCs w:val="24"/>
        </w:rPr>
        <w:t>7, от 14.07.2022 №16</w:t>
      </w:r>
      <w:r w:rsidRPr="007E0ADB">
        <w:rPr>
          <w:rFonts w:ascii="Times New Roman" w:hAnsi="Times New Roman" w:cs="Times New Roman"/>
          <w:sz w:val="24"/>
          <w:szCs w:val="24"/>
        </w:rPr>
        <w:t xml:space="preserve">), следующие изменения: </w:t>
      </w:r>
    </w:p>
    <w:p w:rsidR="009A3D1F" w:rsidRPr="007E0AD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>1.1. Изложить пункт 1</w:t>
      </w:r>
      <w:r w:rsidR="00C543C9" w:rsidRPr="007E0ADB">
        <w:rPr>
          <w:rFonts w:ascii="Times New Roman" w:hAnsi="Times New Roman" w:cs="Times New Roman"/>
          <w:sz w:val="24"/>
          <w:szCs w:val="24"/>
        </w:rPr>
        <w:t>0</w:t>
      </w:r>
      <w:r w:rsidRPr="007E0ADB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C543C9" w:rsidRPr="007E0ADB" w:rsidRDefault="00C543C9" w:rsidP="00C54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>«Установить с 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</w:t>
      </w:r>
      <w:r w:rsidR="003331E4" w:rsidRPr="00F642C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3331E4" w:rsidRPr="00F642C6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Pr="007E0ADB">
        <w:rPr>
          <w:rFonts w:ascii="Times New Roman" w:hAnsi="Times New Roman" w:cs="Times New Roman"/>
          <w:sz w:val="24"/>
          <w:szCs w:val="24"/>
        </w:rPr>
        <w:t>», сложившихся на 1 января 2022 года, в размере 4 процентов.</w:t>
      </w:r>
    </w:p>
    <w:p w:rsidR="00C543C9" w:rsidRPr="007E0ADB" w:rsidRDefault="00387E77" w:rsidP="00A163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E77">
        <w:rPr>
          <w:rFonts w:ascii="Times New Roman" w:hAnsi="Times New Roman" w:cs="Times New Roman"/>
          <w:sz w:val="24"/>
          <w:szCs w:val="24"/>
        </w:rPr>
        <w:t>Установить с 1 октября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7E77">
        <w:rPr>
          <w:rFonts w:ascii="Times New Roman" w:hAnsi="Times New Roman" w:cs="Times New Roman"/>
          <w:sz w:val="24"/>
          <w:szCs w:val="24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и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87E77">
        <w:rPr>
          <w:rFonts w:ascii="Times New Roman" w:hAnsi="Times New Roman" w:cs="Times New Roman"/>
          <w:sz w:val="24"/>
          <w:szCs w:val="24"/>
        </w:rPr>
        <w:t>, сложившихся на 1 января 202</w:t>
      </w:r>
      <w:r w:rsidR="00A16315">
        <w:rPr>
          <w:rFonts w:ascii="Times New Roman" w:hAnsi="Times New Roman" w:cs="Times New Roman"/>
          <w:sz w:val="24"/>
          <w:szCs w:val="24"/>
        </w:rPr>
        <w:t>2</w:t>
      </w:r>
      <w:r w:rsidRPr="00387E77">
        <w:rPr>
          <w:rFonts w:ascii="Times New Roman" w:hAnsi="Times New Roman" w:cs="Times New Roman"/>
          <w:sz w:val="24"/>
          <w:szCs w:val="24"/>
        </w:rPr>
        <w:t xml:space="preserve"> года, в размере </w:t>
      </w:r>
      <w:r w:rsidR="007E0ADB" w:rsidRPr="007E0ADB">
        <w:rPr>
          <w:rFonts w:ascii="Times New Roman" w:hAnsi="Times New Roman" w:cs="Times New Roman"/>
          <w:sz w:val="24"/>
          <w:szCs w:val="24"/>
        </w:rPr>
        <w:t>4</w:t>
      </w:r>
      <w:r w:rsidR="00C543C9" w:rsidRPr="007E0AD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E0ADB" w:rsidRPr="007E0ADB">
        <w:rPr>
          <w:rFonts w:ascii="Times New Roman" w:hAnsi="Times New Roman" w:cs="Times New Roman"/>
          <w:sz w:val="24"/>
          <w:szCs w:val="24"/>
        </w:rPr>
        <w:t>ов</w:t>
      </w:r>
      <w:r w:rsidR="00A16315">
        <w:rPr>
          <w:rFonts w:ascii="Times New Roman" w:hAnsi="Times New Roman" w:cs="Times New Roman"/>
          <w:sz w:val="24"/>
          <w:szCs w:val="24"/>
        </w:rPr>
        <w:t>»</w:t>
      </w:r>
      <w:r w:rsidR="00546003">
        <w:rPr>
          <w:rFonts w:ascii="Times New Roman" w:hAnsi="Times New Roman" w:cs="Times New Roman"/>
          <w:sz w:val="24"/>
          <w:szCs w:val="24"/>
        </w:rPr>
        <w:t>.</w:t>
      </w:r>
    </w:p>
    <w:p w:rsidR="009A3D1F" w:rsidRPr="007E0ADB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ADB">
        <w:rPr>
          <w:rFonts w:ascii="Times New Roman" w:hAnsi="Times New Roman" w:cs="Times New Roman"/>
          <w:sz w:val="24"/>
          <w:szCs w:val="24"/>
        </w:rPr>
        <w:t xml:space="preserve">2. </w:t>
      </w:r>
      <w:r w:rsidR="007E0ADB" w:rsidRPr="007E0AD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 и распространяется на правоотношения, возникшие с 1 октября 2022 года и подлежит</w:t>
      </w:r>
      <w:r w:rsidR="003331E4">
        <w:rPr>
          <w:rFonts w:ascii="Times New Roman" w:hAnsi="Times New Roman" w:cs="Times New Roman"/>
          <w:sz w:val="24"/>
          <w:szCs w:val="24"/>
        </w:rPr>
        <w:t xml:space="preserve"> </w:t>
      </w:r>
      <w:r w:rsidRPr="007E0ADB">
        <w:rPr>
          <w:rFonts w:ascii="Times New Roman" w:hAnsi="Times New Roman" w:cs="Times New Roman"/>
          <w:sz w:val="24"/>
          <w:szCs w:val="24"/>
        </w:rPr>
        <w:t>официально</w:t>
      </w:r>
      <w:r w:rsidR="007E0ADB" w:rsidRPr="007E0ADB">
        <w:rPr>
          <w:rFonts w:ascii="Times New Roman" w:hAnsi="Times New Roman" w:cs="Times New Roman"/>
          <w:sz w:val="24"/>
          <w:szCs w:val="24"/>
        </w:rPr>
        <w:t>му</w:t>
      </w:r>
      <w:r w:rsidRPr="007E0ADB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7E0ADB" w:rsidRPr="007E0ADB">
        <w:rPr>
          <w:rFonts w:ascii="Times New Roman" w:hAnsi="Times New Roman" w:cs="Times New Roman"/>
          <w:sz w:val="24"/>
          <w:szCs w:val="24"/>
        </w:rPr>
        <w:t>ю</w:t>
      </w:r>
      <w:r w:rsidRPr="007E0A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0ADB">
        <w:rPr>
          <w:rFonts w:ascii="Times New Roman" w:hAnsi="Times New Roman" w:cs="Times New Roman"/>
          <w:sz w:val="24"/>
          <w:szCs w:val="24"/>
        </w:rPr>
        <w:t>Малоярославецкой</w:t>
      </w:r>
      <w:proofErr w:type="spellEnd"/>
      <w:r w:rsidRPr="007E0ADB">
        <w:rPr>
          <w:rFonts w:ascii="Times New Roman" w:hAnsi="Times New Roman" w:cs="Times New Roman"/>
          <w:sz w:val="24"/>
          <w:szCs w:val="24"/>
        </w:rPr>
        <w:t xml:space="preserve"> районной газете «Маяк»</w:t>
      </w:r>
      <w:r w:rsidRPr="007E0ADB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размещению на официальном сайте </w:t>
      </w:r>
      <w:r w:rsidRPr="007E0ADB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r w:rsidR="003331E4" w:rsidRPr="00F642C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3331E4" w:rsidRPr="00F642C6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Pr="007E0ADB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9A3D1F" w:rsidRDefault="009A3D1F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6315" w:rsidRPr="007E0ADB" w:rsidRDefault="00A16315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3D1F" w:rsidRPr="007E0ADB" w:rsidRDefault="009A3D1F" w:rsidP="007E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Глава сельского поселения                             </w:t>
      </w:r>
      <w:r w:rsidR="009869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69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ADB" w:rsidRPr="007E0A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0ADB" w:rsidRPr="007E0A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31E4">
        <w:rPr>
          <w:rFonts w:ascii="Times New Roman" w:hAnsi="Times New Roman" w:cs="Times New Roman"/>
          <w:b/>
          <w:bCs/>
          <w:sz w:val="24"/>
          <w:szCs w:val="24"/>
        </w:rPr>
        <w:t>Е.П</w:t>
      </w:r>
      <w:r w:rsidRPr="007E0A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31E4">
        <w:rPr>
          <w:rFonts w:ascii="Times New Roman" w:hAnsi="Times New Roman" w:cs="Times New Roman"/>
          <w:b/>
          <w:bCs/>
          <w:sz w:val="24"/>
          <w:szCs w:val="24"/>
        </w:rPr>
        <w:t xml:space="preserve"> Константинов</w:t>
      </w:r>
    </w:p>
    <w:p w:rsidR="00AA2368" w:rsidRPr="003331E4" w:rsidRDefault="003331E4" w:rsidP="003331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1E4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 w:rsidRPr="003331E4">
        <w:rPr>
          <w:rFonts w:ascii="Times New Roman" w:hAnsi="Times New Roman" w:cs="Times New Roman"/>
          <w:b/>
          <w:sz w:val="24"/>
          <w:szCs w:val="24"/>
        </w:rPr>
        <w:t>Шумятино</w:t>
      </w:r>
      <w:proofErr w:type="spellEnd"/>
      <w:r w:rsidRPr="003331E4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AA2368" w:rsidRPr="003331E4" w:rsidSect="00F642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08B"/>
    <w:rsid w:val="00003B1B"/>
    <w:rsid w:val="000377FA"/>
    <w:rsid w:val="00043FD5"/>
    <w:rsid w:val="00090999"/>
    <w:rsid w:val="00091E06"/>
    <w:rsid w:val="000D7D46"/>
    <w:rsid w:val="000E2358"/>
    <w:rsid w:val="000F0D13"/>
    <w:rsid w:val="00112727"/>
    <w:rsid w:val="00117C5A"/>
    <w:rsid w:val="00152C2B"/>
    <w:rsid w:val="00154E39"/>
    <w:rsid w:val="00172D2D"/>
    <w:rsid w:val="00176DE1"/>
    <w:rsid w:val="00187382"/>
    <w:rsid w:val="001911F2"/>
    <w:rsid w:val="00194EE4"/>
    <w:rsid w:val="001C62B8"/>
    <w:rsid w:val="001F7C81"/>
    <w:rsid w:val="00215854"/>
    <w:rsid w:val="002571CB"/>
    <w:rsid w:val="00284176"/>
    <w:rsid w:val="002856E1"/>
    <w:rsid w:val="00294446"/>
    <w:rsid w:val="002E49DC"/>
    <w:rsid w:val="002F57B2"/>
    <w:rsid w:val="0031126E"/>
    <w:rsid w:val="00320A03"/>
    <w:rsid w:val="00321E63"/>
    <w:rsid w:val="003225AA"/>
    <w:rsid w:val="003331E4"/>
    <w:rsid w:val="003372F4"/>
    <w:rsid w:val="00371D3E"/>
    <w:rsid w:val="00387E77"/>
    <w:rsid w:val="003C41C5"/>
    <w:rsid w:val="003C430D"/>
    <w:rsid w:val="003C72CD"/>
    <w:rsid w:val="003E1CA5"/>
    <w:rsid w:val="003F61C9"/>
    <w:rsid w:val="003F654E"/>
    <w:rsid w:val="003F7855"/>
    <w:rsid w:val="00434A74"/>
    <w:rsid w:val="00435DFD"/>
    <w:rsid w:val="004C4072"/>
    <w:rsid w:val="004C6C2E"/>
    <w:rsid w:val="004D26CD"/>
    <w:rsid w:val="004E0E8A"/>
    <w:rsid w:val="004F3D19"/>
    <w:rsid w:val="00520FA9"/>
    <w:rsid w:val="005367BD"/>
    <w:rsid w:val="00546003"/>
    <w:rsid w:val="0055564D"/>
    <w:rsid w:val="00592801"/>
    <w:rsid w:val="005B5725"/>
    <w:rsid w:val="005C26A7"/>
    <w:rsid w:val="005C3844"/>
    <w:rsid w:val="005E1CEF"/>
    <w:rsid w:val="0064317C"/>
    <w:rsid w:val="00664F1A"/>
    <w:rsid w:val="006752E7"/>
    <w:rsid w:val="00685A2F"/>
    <w:rsid w:val="006A1673"/>
    <w:rsid w:val="006F05F3"/>
    <w:rsid w:val="006F62B9"/>
    <w:rsid w:val="00702355"/>
    <w:rsid w:val="007125A6"/>
    <w:rsid w:val="007557F2"/>
    <w:rsid w:val="00762A7F"/>
    <w:rsid w:val="00781020"/>
    <w:rsid w:val="0078526A"/>
    <w:rsid w:val="007865A9"/>
    <w:rsid w:val="007A5B53"/>
    <w:rsid w:val="007B5BD7"/>
    <w:rsid w:val="007C2969"/>
    <w:rsid w:val="007D4742"/>
    <w:rsid w:val="007E0ADB"/>
    <w:rsid w:val="00812B4C"/>
    <w:rsid w:val="00821284"/>
    <w:rsid w:val="00831206"/>
    <w:rsid w:val="0086062F"/>
    <w:rsid w:val="008B046F"/>
    <w:rsid w:val="008C7F28"/>
    <w:rsid w:val="008D516E"/>
    <w:rsid w:val="00910EA0"/>
    <w:rsid w:val="00915B5F"/>
    <w:rsid w:val="00932413"/>
    <w:rsid w:val="0093675F"/>
    <w:rsid w:val="009404BD"/>
    <w:rsid w:val="0094148E"/>
    <w:rsid w:val="009477A9"/>
    <w:rsid w:val="00986953"/>
    <w:rsid w:val="009A3D1F"/>
    <w:rsid w:val="009C5E49"/>
    <w:rsid w:val="009E1F4B"/>
    <w:rsid w:val="00A16315"/>
    <w:rsid w:val="00A24507"/>
    <w:rsid w:val="00A3219B"/>
    <w:rsid w:val="00A77A02"/>
    <w:rsid w:val="00A93391"/>
    <w:rsid w:val="00A935BB"/>
    <w:rsid w:val="00AA2368"/>
    <w:rsid w:val="00B03BDD"/>
    <w:rsid w:val="00B21AB0"/>
    <w:rsid w:val="00B32E43"/>
    <w:rsid w:val="00B544F3"/>
    <w:rsid w:val="00B6087B"/>
    <w:rsid w:val="00B95497"/>
    <w:rsid w:val="00BA308B"/>
    <w:rsid w:val="00BD7C79"/>
    <w:rsid w:val="00BF6536"/>
    <w:rsid w:val="00C00A62"/>
    <w:rsid w:val="00C15859"/>
    <w:rsid w:val="00C543C9"/>
    <w:rsid w:val="00C576F8"/>
    <w:rsid w:val="00C77025"/>
    <w:rsid w:val="00CB77A5"/>
    <w:rsid w:val="00D01BC5"/>
    <w:rsid w:val="00D0326A"/>
    <w:rsid w:val="00D0533B"/>
    <w:rsid w:val="00D07A1B"/>
    <w:rsid w:val="00D267FE"/>
    <w:rsid w:val="00D40BAE"/>
    <w:rsid w:val="00D80E73"/>
    <w:rsid w:val="00D867CE"/>
    <w:rsid w:val="00D96EF8"/>
    <w:rsid w:val="00E16CE9"/>
    <w:rsid w:val="00E37265"/>
    <w:rsid w:val="00E423CF"/>
    <w:rsid w:val="00E552CC"/>
    <w:rsid w:val="00E5656D"/>
    <w:rsid w:val="00E77ACA"/>
    <w:rsid w:val="00E83C10"/>
    <w:rsid w:val="00EA420C"/>
    <w:rsid w:val="00EB2597"/>
    <w:rsid w:val="00ED238C"/>
    <w:rsid w:val="00F05545"/>
    <w:rsid w:val="00F22983"/>
    <w:rsid w:val="00F642C6"/>
    <w:rsid w:val="00F66C94"/>
    <w:rsid w:val="00F744F0"/>
    <w:rsid w:val="00FC5C91"/>
    <w:rsid w:val="00FE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AE"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BD55-0A29-4685-88F5-ABE4216D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2022-12-19T11:48:00Z</cp:lastPrinted>
  <dcterms:created xsi:type="dcterms:W3CDTF">2022-12-16T12:26:00Z</dcterms:created>
  <dcterms:modified xsi:type="dcterms:W3CDTF">2022-12-19T11:48:00Z</dcterms:modified>
</cp:coreProperties>
</file>