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18" w:rsidRDefault="00534818" w:rsidP="00534818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Приложение №1 </w:t>
      </w:r>
    </w:p>
    <w:p w:rsidR="00534818" w:rsidRDefault="00534818" w:rsidP="00534818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</w:t>
      </w:r>
    </w:p>
    <w:p w:rsidR="00534818" w:rsidRDefault="00534818" w:rsidP="00534818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сельского поселения «Деревня </w:t>
      </w:r>
      <w:proofErr w:type="spellStart"/>
      <w:r>
        <w:rPr>
          <w:sz w:val="22"/>
          <w:szCs w:val="22"/>
        </w:rPr>
        <w:t>Шумятино</w:t>
      </w:r>
      <w:proofErr w:type="spellEnd"/>
      <w:r>
        <w:rPr>
          <w:sz w:val="22"/>
          <w:szCs w:val="22"/>
        </w:rPr>
        <w:t>»</w:t>
      </w:r>
    </w:p>
    <w:p w:rsidR="00534818" w:rsidRDefault="00534818" w:rsidP="00534818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от 13.03.2017 №3 </w:t>
      </w:r>
    </w:p>
    <w:p w:rsidR="00534818" w:rsidRPr="00534818" w:rsidRDefault="00534818" w:rsidP="00534818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</w:p>
    <w:p w:rsidR="00534818" w:rsidRPr="007109C9" w:rsidRDefault="00534818" w:rsidP="00534818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109C9">
        <w:rPr>
          <w:sz w:val="28"/>
          <w:szCs w:val="28"/>
        </w:rPr>
        <w:t>ОБЪЕМЫ ФИНАНСИРОВАНИЯ ПРОГРАММЫ</w:t>
      </w:r>
      <w:r>
        <w:rPr>
          <w:sz w:val="28"/>
          <w:szCs w:val="28"/>
        </w:rPr>
        <w:t xml:space="preserve"> ПО ГОДАМ</w:t>
      </w:r>
    </w:p>
    <w:p w:rsidR="00534818" w:rsidRPr="007109C9" w:rsidRDefault="00534818" w:rsidP="005348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4818" w:rsidRPr="00411087" w:rsidRDefault="00534818" w:rsidP="00534818">
      <w:pPr>
        <w:autoSpaceDE w:val="0"/>
        <w:autoSpaceDN w:val="0"/>
        <w:adjustRightInd w:val="0"/>
        <w:jc w:val="right"/>
      </w:pPr>
      <w:r w:rsidRPr="00411087">
        <w:t>Таблица N 1</w:t>
      </w:r>
    </w:p>
    <w:p w:rsidR="00534818" w:rsidRPr="008614D8" w:rsidRDefault="00534818" w:rsidP="005348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14D8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8614D8">
        <w:rPr>
          <w:sz w:val="28"/>
          <w:szCs w:val="28"/>
        </w:rPr>
        <w:t xml:space="preserve"> год</w:t>
      </w:r>
    </w:p>
    <w:tbl>
      <w:tblPr>
        <w:tblStyle w:val="a3"/>
        <w:tblW w:w="8028" w:type="dxa"/>
        <w:tblLook w:val="01E0"/>
      </w:tblPr>
      <w:tblGrid>
        <w:gridCol w:w="648"/>
        <w:gridCol w:w="4680"/>
        <w:gridCol w:w="1440"/>
        <w:gridCol w:w="1260"/>
      </w:tblGrid>
      <w:tr w:rsidR="00AC1F0C" w:rsidRPr="00630448" w:rsidTr="00AC1F0C">
        <w:tc>
          <w:tcPr>
            <w:tcW w:w="648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№</w:t>
            </w:r>
          </w:p>
        </w:tc>
        <w:tc>
          <w:tcPr>
            <w:tcW w:w="4680" w:type="dxa"/>
          </w:tcPr>
          <w:p w:rsidR="00AC1F0C" w:rsidRPr="001A7D94" w:rsidRDefault="00AC1F0C" w:rsidP="006722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направлений    </w:t>
            </w:r>
            <w:r w:rsidRPr="001A7D94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сре</w:t>
            </w:r>
            <w:proofErr w:type="gramStart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1440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Бюджет поселения</w:t>
            </w:r>
          </w:p>
        </w:tc>
        <w:tc>
          <w:tcPr>
            <w:tcW w:w="1260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итого</w:t>
            </w:r>
          </w:p>
        </w:tc>
      </w:tr>
      <w:tr w:rsidR="00AC1F0C" w:rsidRPr="00630448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Уличное освещение территории поселения</w:t>
            </w:r>
          </w:p>
        </w:tc>
        <w:tc>
          <w:tcPr>
            <w:tcW w:w="144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246,1</w:t>
            </w:r>
          </w:p>
        </w:tc>
        <w:tc>
          <w:tcPr>
            <w:tcW w:w="126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246,1</w:t>
            </w:r>
          </w:p>
        </w:tc>
      </w:tr>
      <w:tr w:rsidR="00AC1F0C" w:rsidRPr="00630448" w:rsidTr="00AC1F0C">
        <w:tc>
          <w:tcPr>
            <w:tcW w:w="648" w:type="dxa"/>
          </w:tcPr>
          <w:p w:rsidR="00AC1F0C" w:rsidRPr="00F21772" w:rsidRDefault="00411087" w:rsidP="006722B5">
            <w:pPr>
              <w:autoSpaceDE w:val="0"/>
              <w:autoSpaceDN w:val="0"/>
              <w:adjustRightInd w:val="0"/>
              <w:jc w:val="right"/>
            </w:pPr>
            <w:r>
              <w:t>2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 xml:space="preserve">Озеленение </w:t>
            </w:r>
          </w:p>
        </w:tc>
        <w:tc>
          <w:tcPr>
            <w:tcW w:w="144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22,5</w:t>
            </w:r>
          </w:p>
        </w:tc>
        <w:tc>
          <w:tcPr>
            <w:tcW w:w="126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22,5</w:t>
            </w:r>
          </w:p>
        </w:tc>
      </w:tr>
      <w:tr w:rsidR="00AC1F0C" w:rsidRPr="00630448" w:rsidTr="00AC1F0C">
        <w:tc>
          <w:tcPr>
            <w:tcW w:w="648" w:type="dxa"/>
          </w:tcPr>
          <w:p w:rsidR="00AC1F0C" w:rsidRPr="00F21772" w:rsidRDefault="00411087" w:rsidP="006722B5">
            <w:pPr>
              <w:autoSpaceDE w:val="0"/>
              <w:autoSpaceDN w:val="0"/>
              <w:adjustRightInd w:val="0"/>
              <w:jc w:val="right"/>
            </w:pPr>
            <w:r>
              <w:t>3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Содержание мест захоронения</w:t>
            </w:r>
          </w:p>
        </w:tc>
        <w:tc>
          <w:tcPr>
            <w:tcW w:w="144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8,0</w:t>
            </w:r>
          </w:p>
        </w:tc>
        <w:tc>
          <w:tcPr>
            <w:tcW w:w="126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8,0</w:t>
            </w:r>
          </w:p>
        </w:tc>
      </w:tr>
      <w:tr w:rsidR="00AC1F0C" w:rsidRPr="00630448" w:rsidTr="00AC1F0C">
        <w:tc>
          <w:tcPr>
            <w:tcW w:w="648" w:type="dxa"/>
          </w:tcPr>
          <w:p w:rsidR="00AC1F0C" w:rsidRPr="00F21772" w:rsidRDefault="00411087" w:rsidP="006722B5">
            <w:pPr>
              <w:autoSpaceDE w:val="0"/>
              <w:autoSpaceDN w:val="0"/>
              <w:adjustRightInd w:val="0"/>
              <w:jc w:val="right"/>
            </w:pPr>
            <w:r>
              <w:t>4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Прочие мероприятия по благоустройству</w:t>
            </w:r>
          </w:p>
        </w:tc>
        <w:tc>
          <w:tcPr>
            <w:tcW w:w="144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301,3</w:t>
            </w:r>
          </w:p>
        </w:tc>
        <w:tc>
          <w:tcPr>
            <w:tcW w:w="126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301,3</w:t>
            </w:r>
          </w:p>
        </w:tc>
      </w:tr>
      <w:tr w:rsidR="00AC1F0C" w:rsidRPr="00630448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ИТОГО</w:t>
            </w:r>
          </w:p>
        </w:tc>
        <w:tc>
          <w:tcPr>
            <w:tcW w:w="1440" w:type="dxa"/>
          </w:tcPr>
          <w:p w:rsidR="00AC1F0C" w:rsidRPr="00F21772" w:rsidRDefault="00411087" w:rsidP="006722B5">
            <w:pPr>
              <w:autoSpaceDE w:val="0"/>
              <w:autoSpaceDN w:val="0"/>
              <w:adjustRightInd w:val="0"/>
              <w:jc w:val="right"/>
            </w:pPr>
            <w:r>
              <w:t>577,9</w:t>
            </w:r>
          </w:p>
        </w:tc>
        <w:tc>
          <w:tcPr>
            <w:tcW w:w="1260" w:type="dxa"/>
          </w:tcPr>
          <w:p w:rsidR="00AC1F0C" w:rsidRPr="00F21772" w:rsidRDefault="00411087" w:rsidP="006722B5">
            <w:pPr>
              <w:autoSpaceDE w:val="0"/>
              <w:autoSpaceDN w:val="0"/>
              <w:adjustRightInd w:val="0"/>
              <w:jc w:val="right"/>
            </w:pPr>
            <w:r>
              <w:t>577,9</w:t>
            </w:r>
          </w:p>
        </w:tc>
      </w:tr>
    </w:tbl>
    <w:p w:rsidR="00534818" w:rsidRPr="008614D8" w:rsidRDefault="00534818" w:rsidP="005348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14D8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8614D8">
        <w:rPr>
          <w:sz w:val="28"/>
          <w:szCs w:val="28"/>
        </w:rPr>
        <w:t>год</w:t>
      </w:r>
    </w:p>
    <w:tbl>
      <w:tblPr>
        <w:tblStyle w:val="a3"/>
        <w:tblW w:w="8033" w:type="dxa"/>
        <w:tblLook w:val="01E0"/>
      </w:tblPr>
      <w:tblGrid>
        <w:gridCol w:w="648"/>
        <w:gridCol w:w="4680"/>
        <w:gridCol w:w="1439"/>
        <w:gridCol w:w="1266"/>
      </w:tblGrid>
      <w:tr w:rsidR="00AC1F0C" w:rsidRPr="001A7D94" w:rsidTr="00AC1F0C">
        <w:tc>
          <w:tcPr>
            <w:tcW w:w="648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№</w:t>
            </w:r>
          </w:p>
        </w:tc>
        <w:tc>
          <w:tcPr>
            <w:tcW w:w="4680" w:type="dxa"/>
          </w:tcPr>
          <w:p w:rsidR="00AC1F0C" w:rsidRPr="001A7D94" w:rsidRDefault="00AC1F0C" w:rsidP="006722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направлений    </w:t>
            </w:r>
            <w:r w:rsidRPr="001A7D94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сре</w:t>
            </w:r>
            <w:proofErr w:type="gramStart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1439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Бюджет поселения</w:t>
            </w:r>
          </w:p>
        </w:tc>
        <w:tc>
          <w:tcPr>
            <w:tcW w:w="1266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итого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Уличное освещение территории поселения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jc w:val="right"/>
            </w:pPr>
            <w:r w:rsidRPr="00F21772">
              <w:t>750,6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jc w:val="right"/>
            </w:pPr>
            <w:r w:rsidRPr="00F21772">
              <w:t>750,6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Озеленение населенных пунктов поселения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Организация и содержание мест захоронений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4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Прочие мероприятия по благоустройству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1038,4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1038,4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ИТОГО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jc w:val="right"/>
            </w:pPr>
            <w:r w:rsidRPr="00F21772">
              <w:t>1789,0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jc w:val="right"/>
            </w:pPr>
            <w:r w:rsidRPr="00F21772">
              <w:t>1789,0</w:t>
            </w:r>
          </w:p>
        </w:tc>
      </w:tr>
    </w:tbl>
    <w:p w:rsidR="00534818" w:rsidRPr="008614D8" w:rsidRDefault="00534818" w:rsidP="005348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14D8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8614D8">
        <w:rPr>
          <w:sz w:val="28"/>
          <w:szCs w:val="28"/>
        </w:rPr>
        <w:t>год</w:t>
      </w:r>
    </w:p>
    <w:tbl>
      <w:tblPr>
        <w:tblStyle w:val="a3"/>
        <w:tblW w:w="8033" w:type="dxa"/>
        <w:tblLook w:val="01E0"/>
      </w:tblPr>
      <w:tblGrid>
        <w:gridCol w:w="648"/>
        <w:gridCol w:w="4680"/>
        <w:gridCol w:w="1439"/>
        <w:gridCol w:w="1266"/>
      </w:tblGrid>
      <w:tr w:rsidR="00AC1F0C" w:rsidRPr="001A7D94" w:rsidTr="00AC1F0C">
        <w:tc>
          <w:tcPr>
            <w:tcW w:w="648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№</w:t>
            </w:r>
          </w:p>
        </w:tc>
        <w:tc>
          <w:tcPr>
            <w:tcW w:w="4680" w:type="dxa"/>
          </w:tcPr>
          <w:p w:rsidR="00AC1F0C" w:rsidRPr="001A7D94" w:rsidRDefault="00AC1F0C" w:rsidP="006722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направлений    </w:t>
            </w:r>
            <w:r w:rsidRPr="001A7D94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сре</w:t>
            </w:r>
            <w:proofErr w:type="gramStart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1439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Бюджет поселения</w:t>
            </w:r>
          </w:p>
        </w:tc>
        <w:tc>
          <w:tcPr>
            <w:tcW w:w="1266" w:type="dxa"/>
          </w:tcPr>
          <w:p w:rsidR="00AC1F0C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итого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Уличное освещение территории поселения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jc w:val="right"/>
            </w:pPr>
            <w:r w:rsidRPr="00F21772">
              <w:t>734,2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jc w:val="right"/>
            </w:pPr>
            <w:r w:rsidRPr="00F21772">
              <w:t>734,2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Озеленение населенных пунктов поселения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Организация и содержание мест захоронений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4</w:t>
            </w: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Прочие мероприятия по благоустройству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1470,5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1470,5</w:t>
            </w:r>
          </w:p>
        </w:tc>
      </w:tr>
      <w:tr w:rsidR="00AC1F0C" w:rsidRPr="001A7D94" w:rsidTr="00AC1F0C">
        <w:tc>
          <w:tcPr>
            <w:tcW w:w="648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AC1F0C" w:rsidRPr="00F21772" w:rsidRDefault="00AC1F0C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ИТОГО</w:t>
            </w:r>
          </w:p>
        </w:tc>
        <w:tc>
          <w:tcPr>
            <w:tcW w:w="1439" w:type="dxa"/>
          </w:tcPr>
          <w:p w:rsidR="00AC1F0C" w:rsidRPr="00F21772" w:rsidRDefault="00AC1F0C" w:rsidP="006722B5">
            <w:pPr>
              <w:jc w:val="right"/>
            </w:pPr>
            <w:r w:rsidRPr="00F21772">
              <w:t>2204,7</w:t>
            </w:r>
          </w:p>
        </w:tc>
        <w:tc>
          <w:tcPr>
            <w:tcW w:w="1266" w:type="dxa"/>
          </w:tcPr>
          <w:p w:rsidR="00AC1F0C" w:rsidRPr="00F21772" w:rsidRDefault="00AC1F0C" w:rsidP="006722B5">
            <w:pPr>
              <w:jc w:val="right"/>
            </w:pPr>
            <w:r w:rsidRPr="00F21772">
              <w:t>2204,7</w:t>
            </w:r>
          </w:p>
        </w:tc>
      </w:tr>
    </w:tbl>
    <w:p w:rsidR="00534818" w:rsidRPr="008614D8" w:rsidRDefault="00534818" w:rsidP="005348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14D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8614D8">
        <w:rPr>
          <w:sz w:val="28"/>
          <w:szCs w:val="28"/>
        </w:rPr>
        <w:t>год</w:t>
      </w:r>
    </w:p>
    <w:tbl>
      <w:tblPr>
        <w:tblStyle w:val="a3"/>
        <w:tblW w:w="9473" w:type="dxa"/>
        <w:tblLook w:val="01E0"/>
      </w:tblPr>
      <w:tblGrid>
        <w:gridCol w:w="648"/>
        <w:gridCol w:w="4680"/>
        <w:gridCol w:w="1440"/>
        <w:gridCol w:w="1439"/>
        <w:gridCol w:w="1266"/>
      </w:tblGrid>
      <w:tr w:rsidR="00534818" w:rsidRPr="001A7D94" w:rsidTr="006722B5">
        <w:tc>
          <w:tcPr>
            <w:tcW w:w="648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№</w:t>
            </w:r>
          </w:p>
        </w:tc>
        <w:tc>
          <w:tcPr>
            <w:tcW w:w="4680" w:type="dxa"/>
          </w:tcPr>
          <w:p w:rsidR="00534818" w:rsidRPr="001A7D94" w:rsidRDefault="00534818" w:rsidP="006722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направлений    </w:t>
            </w:r>
            <w:r w:rsidRPr="001A7D94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сре</w:t>
            </w:r>
            <w:proofErr w:type="gramStart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1440" w:type="dxa"/>
          </w:tcPr>
          <w:p w:rsidR="00534818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>
              <w:t>Районный</w:t>
            </w:r>
            <w:r w:rsidR="00534818" w:rsidRPr="001A7D94">
              <w:t xml:space="preserve"> бюджет</w:t>
            </w:r>
          </w:p>
        </w:tc>
        <w:tc>
          <w:tcPr>
            <w:tcW w:w="1439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Бюджет поселения</w:t>
            </w:r>
          </w:p>
        </w:tc>
        <w:tc>
          <w:tcPr>
            <w:tcW w:w="1266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итого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Уличное освещение территории поселения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AC1F0C" w:rsidP="006722B5">
            <w:pPr>
              <w:jc w:val="right"/>
            </w:pPr>
            <w:r w:rsidRPr="00F21772">
              <w:t>1435,8</w:t>
            </w:r>
          </w:p>
        </w:tc>
        <w:tc>
          <w:tcPr>
            <w:tcW w:w="1266" w:type="dxa"/>
          </w:tcPr>
          <w:p w:rsidR="00534818" w:rsidRPr="00F21772" w:rsidRDefault="00AC1F0C" w:rsidP="006722B5">
            <w:pPr>
              <w:jc w:val="right"/>
            </w:pPr>
            <w:r w:rsidRPr="00F21772">
              <w:t>1435,8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Озеленение населенных пунктов поселения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  <w:tc>
          <w:tcPr>
            <w:tcW w:w="1266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Организация и содержание мест захоронений</w:t>
            </w:r>
          </w:p>
        </w:tc>
        <w:tc>
          <w:tcPr>
            <w:tcW w:w="1440" w:type="dxa"/>
          </w:tcPr>
          <w:p w:rsidR="00534818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15,0</w:t>
            </w: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66" w:type="dxa"/>
          </w:tcPr>
          <w:p w:rsidR="00534818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</w:t>
            </w:r>
            <w:r w:rsidR="00534818" w:rsidRPr="00F21772">
              <w:t>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4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Прочие мероприятия по благоустройству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5152,3</w:t>
            </w:r>
          </w:p>
        </w:tc>
        <w:tc>
          <w:tcPr>
            <w:tcW w:w="1266" w:type="dxa"/>
          </w:tcPr>
          <w:p w:rsidR="00534818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5152,3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ИТОГО</w:t>
            </w:r>
          </w:p>
        </w:tc>
        <w:tc>
          <w:tcPr>
            <w:tcW w:w="1440" w:type="dxa"/>
          </w:tcPr>
          <w:p w:rsidR="00534818" w:rsidRPr="00F21772" w:rsidRDefault="00AC1F0C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15,0</w:t>
            </w:r>
          </w:p>
        </w:tc>
        <w:tc>
          <w:tcPr>
            <w:tcW w:w="1439" w:type="dxa"/>
          </w:tcPr>
          <w:p w:rsidR="00534818" w:rsidRPr="00F21772" w:rsidRDefault="00AC1F0C" w:rsidP="006722B5">
            <w:pPr>
              <w:jc w:val="right"/>
            </w:pPr>
            <w:r w:rsidRPr="00F21772">
              <w:t>6588,1</w:t>
            </w:r>
          </w:p>
        </w:tc>
        <w:tc>
          <w:tcPr>
            <w:tcW w:w="1266" w:type="dxa"/>
          </w:tcPr>
          <w:p w:rsidR="00534818" w:rsidRPr="00F21772" w:rsidRDefault="00AC1F0C" w:rsidP="006722B5">
            <w:pPr>
              <w:jc w:val="right"/>
            </w:pPr>
            <w:r w:rsidRPr="00F21772">
              <w:t>6603,1</w:t>
            </w:r>
          </w:p>
        </w:tc>
      </w:tr>
    </w:tbl>
    <w:p w:rsidR="00534818" w:rsidRPr="008614D8" w:rsidRDefault="00534818" w:rsidP="005348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14D8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8614D8">
        <w:rPr>
          <w:sz w:val="28"/>
          <w:szCs w:val="28"/>
        </w:rPr>
        <w:t>год</w:t>
      </w:r>
    </w:p>
    <w:tbl>
      <w:tblPr>
        <w:tblStyle w:val="a3"/>
        <w:tblW w:w="9473" w:type="dxa"/>
        <w:tblLook w:val="01E0"/>
      </w:tblPr>
      <w:tblGrid>
        <w:gridCol w:w="648"/>
        <w:gridCol w:w="4680"/>
        <w:gridCol w:w="1440"/>
        <w:gridCol w:w="1439"/>
        <w:gridCol w:w="1266"/>
      </w:tblGrid>
      <w:tr w:rsidR="00534818" w:rsidRPr="001A7D94" w:rsidTr="006722B5">
        <w:tc>
          <w:tcPr>
            <w:tcW w:w="648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№</w:t>
            </w:r>
          </w:p>
        </w:tc>
        <w:tc>
          <w:tcPr>
            <w:tcW w:w="4680" w:type="dxa"/>
          </w:tcPr>
          <w:p w:rsidR="00534818" w:rsidRPr="001A7D94" w:rsidRDefault="00534818" w:rsidP="006722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направлений    </w:t>
            </w:r>
            <w:r w:rsidRPr="001A7D94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сре</w:t>
            </w:r>
            <w:proofErr w:type="gramStart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1440" w:type="dxa"/>
          </w:tcPr>
          <w:p w:rsidR="00534818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>
              <w:t>Районный</w:t>
            </w:r>
            <w:r w:rsidR="00534818" w:rsidRPr="001A7D94">
              <w:t xml:space="preserve"> бюджет</w:t>
            </w:r>
          </w:p>
        </w:tc>
        <w:tc>
          <w:tcPr>
            <w:tcW w:w="1439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Бюджет поселения</w:t>
            </w:r>
          </w:p>
        </w:tc>
        <w:tc>
          <w:tcPr>
            <w:tcW w:w="1266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итого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Уличное освещение территории поселения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3F7015" w:rsidP="006722B5">
            <w:pPr>
              <w:jc w:val="right"/>
            </w:pPr>
            <w:r w:rsidRPr="00F21772">
              <w:t>1435,8</w:t>
            </w:r>
          </w:p>
        </w:tc>
        <w:tc>
          <w:tcPr>
            <w:tcW w:w="1266" w:type="dxa"/>
          </w:tcPr>
          <w:p w:rsidR="00534818" w:rsidRPr="00F21772" w:rsidRDefault="003F7015" w:rsidP="006722B5">
            <w:pPr>
              <w:jc w:val="right"/>
            </w:pPr>
            <w:r w:rsidRPr="00F21772">
              <w:t>1435,8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lastRenderedPageBreak/>
              <w:t>2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Озеленение населенных пунктов поселения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  <w:tc>
          <w:tcPr>
            <w:tcW w:w="1266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Организация и содержание мест захоронений</w:t>
            </w:r>
          </w:p>
        </w:tc>
        <w:tc>
          <w:tcPr>
            <w:tcW w:w="1440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15,0</w:t>
            </w: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66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</w:t>
            </w:r>
            <w:r w:rsidR="00534818" w:rsidRPr="00F21772">
              <w:t>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4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Прочие мероприятия по благоустройству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1883,5</w:t>
            </w:r>
          </w:p>
        </w:tc>
        <w:tc>
          <w:tcPr>
            <w:tcW w:w="1266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1883,5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ИТОГО</w:t>
            </w:r>
          </w:p>
        </w:tc>
        <w:tc>
          <w:tcPr>
            <w:tcW w:w="1440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15,0</w:t>
            </w:r>
          </w:p>
        </w:tc>
        <w:tc>
          <w:tcPr>
            <w:tcW w:w="1439" w:type="dxa"/>
          </w:tcPr>
          <w:p w:rsidR="00534818" w:rsidRPr="00F21772" w:rsidRDefault="003F7015" w:rsidP="006722B5">
            <w:pPr>
              <w:jc w:val="right"/>
            </w:pPr>
            <w:r w:rsidRPr="00F21772">
              <w:t>3319,3</w:t>
            </w:r>
          </w:p>
        </w:tc>
        <w:tc>
          <w:tcPr>
            <w:tcW w:w="1266" w:type="dxa"/>
          </w:tcPr>
          <w:p w:rsidR="00534818" w:rsidRPr="00F21772" w:rsidRDefault="003F7015" w:rsidP="006722B5">
            <w:pPr>
              <w:jc w:val="right"/>
            </w:pPr>
            <w:r w:rsidRPr="00F21772">
              <w:t>3334,3</w:t>
            </w:r>
          </w:p>
        </w:tc>
      </w:tr>
    </w:tbl>
    <w:p w:rsidR="00534818" w:rsidRPr="008614D8" w:rsidRDefault="00534818" w:rsidP="005348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14D8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8614D8">
        <w:rPr>
          <w:sz w:val="28"/>
          <w:szCs w:val="28"/>
        </w:rPr>
        <w:t>год</w:t>
      </w:r>
    </w:p>
    <w:tbl>
      <w:tblPr>
        <w:tblStyle w:val="a3"/>
        <w:tblW w:w="9473" w:type="dxa"/>
        <w:tblLook w:val="01E0"/>
      </w:tblPr>
      <w:tblGrid>
        <w:gridCol w:w="648"/>
        <w:gridCol w:w="4680"/>
        <w:gridCol w:w="1440"/>
        <w:gridCol w:w="1439"/>
        <w:gridCol w:w="1266"/>
      </w:tblGrid>
      <w:tr w:rsidR="00534818" w:rsidRPr="001A7D94" w:rsidTr="006722B5">
        <w:tc>
          <w:tcPr>
            <w:tcW w:w="648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№</w:t>
            </w:r>
          </w:p>
        </w:tc>
        <w:tc>
          <w:tcPr>
            <w:tcW w:w="4680" w:type="dxa"/>
          </w:tcPr>
          <w:p w:rsidR="00534818" w:rsidRPr="001A7D94" w:rsidRDefault="00534818" w:rsidP="006722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направлений    </w:t>
            </w:r>
            <w:r w:rsidRPr="001A7D94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сре</w:t>
            </w:r>
            <w:proofErr w:type="gramStart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1440" w:type="dxa"/>
          </w:tcPr>
          <w:p w:rsidR="00534818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>
              <w:t>Районный</w:t>
            </w:r>
            <w:r w:rsidR="00534818" w:rsidRPr="001A7D94">
              <w:t xml:space="preserve"> бюджет</w:t>
            </w:r>
          </w:p>
        </w:tc>
        <w:tc>
          <w:tcPr>
            <w:tcW w:w="1439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Бюджет поселения</w:t>
            </w:r>
          </w:p>
        </w:tc>
        <w:tc>
          <w:tcPr>
            <w:tcW w:w="1266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итого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Уличное освещение территории поселения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3F7015" w:rsidP="006722B5">
            <w:pPr>
              <w:jc w:val="right"/>
            </w:pPr>
            <w:r w:rsidRPr="00F21772">
              <w:t>1435,8</w:t>
            </w:r>
          </w:p>
        </w:tc>
        <w:tc>
          <w:tcPr>
            <w:tcW w:w="1266" w:type="dxa"/>
          </w:tcPr>
          <w:p w:rsidR="00534818" w:rsidRPr="00F21772" w:rsidRDefault="003F7015" w:rsidP="006722B5">
            <w:pPr>
              <w:jc w:val="right"/>
            </w:pPr>
            <w:r w:rsidRPr="00F21772">
              <w:t>1435,8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Озеленение населенных пунктов поселения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  <w:tc>
          <w:tcPr>
            <w:tcW w:w="1266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0,0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Организация и содержание мест захоронений</w:t>
            </w:r>
          </w:p>
        </w:tc>
        <w:tc>
          <w:tcPr>
            <w:tcW w:w="1440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15,0</w:t>
            </w: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66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</w:t>
            </w:r>
            <w:r w:rsidR="00534818" w:rsidRPr="00F21772">
              <w:t>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4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Прочие мероприятия по благоустройству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3101,9</w:t>
            </w:r>
          </w:p>
        </w:tc>
        <w:tc>
          <w:tcPr>
            <w:tcW w:w="1266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3101,9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ИТОГО</w:t>
            </w:r>
          </w:p>
        </w:tc>
        <w:tc>
          <w:tcPr>
            <w:tcW w:w="1440" w:type="dxa"/>
          </w:tcPr>
          <w:p w:rsidR="00534818" w:rsidRPr="00F21772" w:rsidRDefault="003F7015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15,0</w:t>
            </w:r>
          </w:p>
        </w:tc>
        <w:tc>
          <w:tcPr>
            <w:tcW w:w="1439" w:type="dxa"/>
          </w:tcPr>
          <w:p w:rsidR="00534818" w:rsidRPr="00F21772" w:rsidRDefault="003F7015" w:rsidP="006722B5">
            <w:pPr>
              <w:jc w:val="right"/>
            </w:pPr>
            <w:r w:rsidRPr="00F21772">
              <w:t>4537,7</w:t>
            </w:r>
          </w:p>
        </w:tc>
        <w:tc>
          <w:tcPr>
            <w:tcW w:w="1266" w:type="dxa"/>
          </w:tcPr>
          <w:p w:rsidR="00534818" w:rsidRPr="00F21772" w:rsidRDefault="003F7015" w:rsidP="006722B5">
            <w:pPr>
              <w:jc w:val="right"/>
            </w:pPr>
            <w:r w:rsidRPr="00F21772">
              <w:t>4552,7</w:t>
            </w:r>
          </w:p>
        </w:tc>
      </w:tr>
    </w:tbl>
    <w:p w:rsidR="00534818" w:rsidRPr="008614D8" w:rsidRDefault="00534818" w:rsidP="0053481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Pr="008614D8">
        <w:rPr>
          <w:sz w:val="28"/>
          <w:szCs w:val="28"/>
        </w:rPr>
        <w:t>год</w:t>
      </w:r>
    </w:p>
    <w:tbl>
      <w:tblPr>
        <w:tblStyle w:val="a3"/>
        <w:tblW w:w="9473" w:type="dxa"/>
        <w:tblLook w:val="01E0"/>
      </w:tblPr>
      <w:tblGrid>
        <w:gridCol w:w="648"/>
        <w:gridCol w:w="4680"/>
        <w:gridCol w:w="1440"/>
        <w:gridCol w:w="1439"/>
        <w:gridCol w:w="1266"/>
      </w:tblGrid>
      <w:tr w:rsidR="00534818" w:rsidRPr="001A7D94" w:rsidTr="006722B5">
        <w:tc>
          <w:tcPr>
            <w:tcW w:w="648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№</w:t>
            </w:r>
          </w:p>
        </w:tc>
        <w:tc>
          <w:tcPr>
            <w:tcW w:w="4680" w:type="dxa"/>
          </w:tcPr>
          <w:p w:rsidR="00534818" w:rsidRPr="001A7D94" w:rsidRDefault="00534818" w:rsidP="006722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направлений    </w:t>
            </w:r>
            <w:r w:rsidRPr="001A7D94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сре</w:t>
            </w:r>
            <w:proofErr w:type="gramStart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A7D94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1440" w:type="dxa"/>
          </w:tcPr>
          <w:p w:rsidR="00534818" w:rsidRPr="001A7D94" w:rsidRDefault="00AC1F0C" w:rsidP="006722B5">
            <w:pPr>
              <w:autoSpaceDE w:val="0"/>
              <w:autoSpaceDN w:val="0"/>
              <w:adjustRightInd w:val="0"/>
              <w:jc w:val="center"/>
            </w:pPr>
            <w:r>
              <w:t>Районный</w:t>
            </w:r>
            <w:r w:rsidR="00534818" w:rsidRPr="001A7D94">
              <w:t xml:space="preserve"> бюджет</w:t>
            </w:r>
          </w:p>
        </w:tc>
        <w:tc>
          <w:tcPr>
            <w:tcW w:w="1439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Бюджет поселения</w:t>
            </w:r>
          </w:p>
        </w:tc>
        <w:tc>
          <w:tcPr>
            <w:tcW w:w="1266" w:type="dxa"/>
          </w:tcPr>
          <w:p w:rsidR="00534818" w:rsidRPr="001A7D94" w:rsidRDefault="00534818" w:rsidP="006722B5">
            <w:pPr>
              <w:autoSpaceDE w:val="0"/>
              <w:autoSpaceDN w:val="0"/>
              <w:adjustRightInd w:val="0"/>
              <w:jc w:val="center"/>
            </w:pPr>
            <w:r w:rsidRPr="001A7D94">
              <w:t>итого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Уличное освещение территории поселения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F21772" w:rsidP="006722B5">
            <w:pPr>
              <w:jc w:val="right"/>
            </w:pPr>
            <w:r w:rsidRPr="00F21772">
              <w:t>250</w:t>
            </w:r>
            <w:r w:rsidR="00534818" w:rsidRPr="00F21772">
              <w:t>,0</w:t>
            </w:r>
          </w:p>
        </w:tc>
        <w:tc>
          <w:tcPr>
            <w:tcW w:w="1266" w:type="dxa"/>
          </w:tcPr>
          <w:p w:rsidR="00534818" w:rsidRPr="00F21772" w:rsidRDefault="00F21772" w:rsidP="006722B5">
            <w:pPr>
              <w:jc w:val="right"/>
            </w:pPr>
            <w:r w:rsidRPr="00F21772">
              <w:t>250</w:t>
            </w:r>
            <w:r w:rsidR="00534818" w:rsidRPr="00F21772">
              <w:t>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2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Озеленение населенных пунктов поселения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100,0</w:t>
            </w:r>
          </w:p>
        </w:tc>
        <w:tc>
          <w:tcPr>
            <w:tcW w:w="1266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100,0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Организация и содержание мест захоронений</w:t>
            </w:r>
          </w:p>
        </w:tc>
        <w:tc>
          <w:tcPr>
            <w:tcW w:w="1440" w:type="dxa"/>
          </w:tcPr>
          <w:p w:rsidR="00534818" w:rsidRPr="00F21772" w:rsidRDefault="00F21772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15,0</w:t>
            </w: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66" w:type="dxa"/>
          </w:tcPr>
          <w:p w:rsidR="00534818" w:rsidRPr="00F21772" w:rsidRDefault="00F21772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</w:t>
            </w:r>
            <w:r w:rsidR="00534818" w:rsidRPr="00F21772">
              <w:t>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4</w:t>
            </w: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Прочие мероприятия по благоустройству</w:t>
            </w:r>
          </w:p>
        </w:tc>
        <w:tc>
          <w:tcPr>
            <w:tcW w:w="144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439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300,0</w:t>
            </w:r>
          </w:p>
        </w:tc>
        <w:tc>
          <w:tcPr>
            <w:tcW w:w="1266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300,0</w:t>
            </w:r>
          </w:p>
        </w:tc>
      </w:tr>
      <w:tr w:rsidR="00534818" w:rsidRPr="001A7D94" w:rsidTr="006722B5">
        <w:tc>
          <w:tcPr>
            <w:tcW w:w="648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4680" w:type="dxa"/>
          </w:tcPr>
          <w:p w:rsidR="00534818" w:rsidRPr="00F21772" w:rsidRDefault="00534818" w:rsidP="006722B5">
            <w:pPr>
              <w:autoSpaceDE w:val="0"/>
              <w:autoSpaceDN w:val="0"/>
              <w:adjustRightInd w:val="0"/>
              <w:jc w:val="both"/>
            </w:pPr>
            <w:r w:rsidRPr="00F21772">
              <w:t>ИТОГО</w:t>
            </w:r>
          </w:p>
        </w:tc>
        <w:tc>
          <w:tcPr>
            <w:tcW w:w="1440" w:type="dxa"/>
          </w:tcPr>
          <w:p w:rsidR="00534818" w:rsidRPr="00F21772" w:rsidRDefault="00F21772" w:rsidP="006722B5">
            <w:pPr>
              <w:autoSpaceDE w:val="0"/>
              <w:autoSpaceDN w:val="0"/>
              <w:adjustRightInd w:val="0"/>
              <w:jc w:val="right"/>
            </w:pPr>
            <w:r w:rsidRPr="00F21772">
              <w:t>15,0</w:t>
            </w:r>
          </w:p>
        </w:tc>
        <w:tc>
          <w:tcPr>
            <w:tcW w:w="1439" w:type="dxa"/>
          </w:tcPr>
          <w:p w:rsidR="00534818" w:rsidRPr="00F21772" w:rsidRDefault="00F21772" w:rsidP="006722B5">
            <w:pPr>
              <w:jc w:val="right"/>
            </w:pPr>
            <w:r w:rsidRPr="00F21772">
              <w:t>650</w:t>
            </w:r>
            <w:r w:rsidR="00534818" w:rsidRPr="00F21772">
              <w:t>,0</w:t>
            </w:r>
          </w:p>
        </w:tc>
        <w:tc>
          <w:tcPr>
            <w:tcW w:w="1266" w:type="dxa"/>
          </w:tcPr>
          <w:p w:rsidR="00534818" w:rsidRPr="00F21772" w:rsidRDefault="00F21772" w:rsidP="006722B5">
            <w:pPr>
              <w:jc w:val="right"/>
            </w:pPr>
            <w:r w:rsidRPr="00F21772">
              <w:t>675</w:t>
            </w:r>
            <w:r w:rsidR="00534818" w:rsidRPr="00F21772">
              <w:t>,0</w:t>
            </w:r>
          </w:p>
        </w:tc>
      </w:tr>
    </w:tbl>
    <w:p w:rsidR="002147B1" w:rsidRDefault="002147B1"/>
    <w:sectPr w:rsidR="002147B1" w:rsidSect="00214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818"/>
    <w:rsid w:val="002147B1"/>
    <w:rsid w:val="003F7015"/>
    <w:rsid w:val="00411087"/>
    <w:rsid w:val="00482583"/>
    <w:rsid w:val="00534818"/>
    <w:rsid w:val="006E2EB1"/>
    <w:rsid w:val="00AC1F0C"/>
    <w:rsid w:val="00BA2ECE"/>
    <w:rsid w:val="00F21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34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534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3481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0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2017-03-17T08:28:00Z</cp:lastPrinted>
  <dcterms:created xsi:type="dcterms:W3CDTF">2017-03-17T07:08:00Z</dcterms:created>
  <dcterms:modified xsi:type="dcterms:W3CDTF">2017-03-17T08:28:00Z</dcterms:modified>
</cp:coreProperties>
</file>