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CD" w:rsidRPr="000E1C73" w:rsidRDefault="002605CD" w:rsidP="00CE13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1C73">
        <w:rPr>
          <w:rFonts w:ascii="Times New Roman" w:hAnsi="Times New Roman" w:cs="Times New Roman"/>
        </w:rPr>
        <w:t xml:space="preserve">Приложение </w:t>
      </w:r>
    </w:p>
    <w:p w:rsidR="002605CD" w:rsidRPr="000E1C73" w:rsidRDefault="002605CD" w:rsidP="00E51E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1C73">
        <w:rPr>
          <w:rFonts w:ascii="Times New Roman" w:hAnsi="Times New Roman" w:cs="Times New Roman"/>
        </w:rPr>
        <w:t>к Требованиям к определению нормативных затрат на обеспечение функций</w:t>
      </w:r>
    </w:p>
    <w:p w:rsidR="002605CD" w:rsidRPr="000E1C73" w:rsidRDefault="002605CD" w:rsidP="000E1C7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</w:t>
      </w:r>
      <w:r w:rsidRPr="000E1C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сельского</w:t>
      </w:r>
      <w:r w:rsidRPr="000E1C7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поселения</w:t>
      </w:r>
      <w:r w:rsidRPr="000E1C73"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</w:rPr>
        <w:t>Деревня</w:t>
      </w:r>
      <w:r w:rsidRPr="000E1C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Шумятино</w:t>
      </w:r>
      <w:r w:rsidRPr="000E1C73">
        <w:rPr>
          <w:rFonts w:ascii="Times New Roman" w:hAnsi="Times New Roman" w:cs="Times New Roman"/>
        </w:rPr>
        <w:t>»,</w:t>
      </w:r>
    </w:p>
    <w:p w:rsidR="002605CD" w:rsidRPr="000E1C73" w:rsidRDefault="002605CD" w:rsidP="000E1C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1C73">
        <w:rPr>
          <w:rFonts w:ascii="Times New Roman" w:hAnsi="Times New Roman" w:cs="Times New Roman"/>
        </w:rPr>
        <w:t xml:space="preserve"> </w:t>
      </w:r>
      <w:r w:rsidRPr="000E1C73">
        <w:rPr>
          <w:rFonts w:ascii="Times New Roman" w:hAnsi="Times New Roman" w:cs="Times New Roman"/>
          <w:color w:val="000000"/>
          <w:lang w:eastAsia="ru-RU"/>
        </w:rPr>
        <w:t>ее отделов и  подведомственных данным отделам казенных и бюджетных  учреждений</w:t>
      </w:r>
    </w:p>
    <w:p w:rsidR="002605CD" w:rsidRDefault="002605CD" w:rsidP="0080059C">
      <w:pPr>
        <w:jc w:val="right"/>
      </w:pPr>
    </w:p>
    <w:p w:rsidR="002605CD" w:rsidRPr="00A40D40" w:rsidRDefault="002605CD" w:rsidP="009A586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40D40">
        <w:rPr>
          <w:rFonts w:ascii="Times New Roman" w:hAnsi="Times New Roman" w:cs="Times New Roman"/>
          <w:b/>
          <w:bCs/>
        </w:rPr>
        <w:t>ПРАВИЛА  ОПРЕДЕЛЕНИЯ НОРМАТИВНЫХ ЗАТРАТ</w:t>
      </w:r>
    </w:p>
    <w:p w:rsidR="002605CD" w:rsidRPr="00A40D40" w:rsidRDefault="002605CD" w:rsidP="009A586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40D40">
        <w:rPr>
          <w:rFonts w:ascii="Times New Roman" w:hAnsi="Times New Roman" w:cs="Times New Roman"/>
          <w:b/>
          <w:bCs/>
        </w:rPr>
        <w:t>НА ОБЕСПЕЧЕНИЕ ФУ</w:t>
      </w:r>
      <w:r>
        <w:rPr>
          <w:rFonts w:ascii="Times New Roman" w:hAnsi="Times New Roman" w:cs="Times New Roman"/>
          <w:b/>
          <w:bCs/>
        </w:rPr>
        <w:t>НКЦИЙ АДМИНИСТРАЦИИ</w:t>
      </w:r>
      <w:r w:rsidRPr="00A40D4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СЕЛЬСКОГО</w:t>
      </w:r>
      <w:r w:rsidRPr="00A40D4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ПОСЕЛЕНИЯ</w:t>
      </w:r>
      <w:r w:rsidRPr="00A40D40">
        <w:rPr>
          <w:rFonts w:ascii="Times New Roman" w:hAnsi="Times New Roman" w:cs="Times New Roman"/>
          <w:b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>ДЕРЕВНЯ</w:t>
      </w:r>
      <w:r w:rsidRPr="00A40D4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ШУМЯТИНО</w:t>
      </w:r>
      <w:r w:rsidRPr="00A40D40">
        <w:rPr>
          <w:rFonts w:ascii="Times New Roman" w:hAnsi="Times New Roman" w:cs="Times New Roman"/>
          <w:b/>
          <w:bCs/>
        </w:rPr>
        <w:t xml:space="preserve">», </w:t>
      </w:r>
    </w:p>
    <w:p w:rsidR="002605CD" w:rsidRPr="000E1C73" w:rsidRDefault="002605CD" w:rsidP="000E1C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lang w:eastAsia="ru-RU"/>
        </w:rPr>
      </w:pPr>
      <w:r w:rsidRPr="00A40D40">
        <w:rPr>
          <w:rFonts w:ascii="Times New Roman" w:hAnsi="Times New Roman" w:cs="Times New Roman"/>
          <w:b/>
          <w:bCs/>
        </w:rPr>
        <w:t>ЕЕ ОТДЕЛОВ И ПОДВЕДОМСТВЕННЫХ ДАННЫМ ОТДЕЛАМ КАЗЕННЫХ И БЮДЖЕТНЫХ УЧРЕЖДЕНИЙ</w:t>
      </w:r>
    </w:p>
    <w:p w:rsidR="002605CD" w:rsidRPr="007F54DD" w:rsidRDefault="002605CD" w:rsidP="009A5864">
      <w:pPr>
        <w:spacing w:after="0"/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6"/>
        <w:gridCol w:w="2822"/>
        <w:gridCol w:w="7304"/>
        <w:gridCol w:w="3222"/>
        <w:gridCol w:w="240"/>
        <w:gridCol w:w="1035"/>
      </w:tblGrid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№ п/п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464D6">
              <w:t>Виды нормативных затрат</w:t>
            </w:r>
          </w:p>
        </w:tc>
        <w:tc>
          <w:tcPr>
            <w:tcW w:w="7304" w:type="dxa"/>
          </w:tcPr>
          <w:p w:rsidR="002605CD" w:rsidRPr="001464D6" w:rsidRDefault="002605CD" w:rsidP="0080059C">
            <w:pPr>
              <w:jc w:val="center"/>
            </w:pPr>
            <w:r w:rsidRPr="001464D6">
              <w:t>Формула для определения затрат</w:t>
            </w:r>
          </w:p>
        </w:tc>
        <w:tc>
          <w:tcPr>
            <w:tcW w:w="3222" w:type="dxa"/>
          </w:tcPr>
          <w:p w:rsidR="002605CD" w:rsidRPr="001464D6" w:rsidRDefault="002605CD" w:rsidP="0080059C">
            <w:pPr>
              <w:jc w:val="center"/>
            </w:pPr>
            <w:r w:rsidRPr="001464D6">
              <w:t>Расшифровка значений, указанных в формулах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  <w:r w:rsidRPr="001464D6">
              <w:t>Примечание</w:t>
            </w: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</w:t>
            </w:r>
          </w:p>
        </w:tc>
        <w:tc>
          <w:tcPr>
            <w:tcW w:w="14623" w:type="dxa"/>
            <w:gridSpan w:val="5"/>
          </w:tcPr>
          <w:p w:rsidR="002605CD" w:rsidRPr="002E0571" w:rsidRDefault="002605CD" w:rsidP="00800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71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информационно-коммуникационные технологии </w:t>
            </w: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1.1</w:t>
            </w:r>
          </w:p>
        </w:tc>
        <w:tc>
          <w:tcPr>
            <w:tcW w:w="14623" w:type="dxa"/>
            <w:gridSpan w:val="5"/>
          </w:tcPr>
          <w:p w:rsidR="002605CD" w:rsidRPr="002E0571" w:rsidRDefault="002605CD" w:rsidP="00800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71">
              <w:rPr>
                <w:rFonts w:ascii="Times New Roman" w:hAnsi="Times New Roman" w:cs="Times New Roman"/>
                <w:sz w:val="24"/>
                <w:szCs w:val="24"/>
              </w:rPr>
              <w:t>Затраты на услуги связи</w:t>
            </w:r>
          </w:p>
        </w:tc>
      </w:tr>
      <w:tr w:rsidR="002605CD" w:rsidRPr="001464D6">
        <w:trPr>
          <w:trHeight w:val="845"/>
        </w:trPr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1.1.1.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абонентскую плату</w:t>
            </w:r>
            <w:r w:rsidRPr="001464D6">
              <w:t xml:space="preserve">    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" name="Рисунок 91" descr="http://www.consultant.ru/document/cons_obj_LAW_170190_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http://www.consultant.ru/document/cons_obj_LAW_170190_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03525" cy="690245"/>
                  <wp:effectExtent l="19050" t="0" r="0" b="0"/>
                  <wp:docPr id="2" name="Рисунок 90" descr="http://www.consultant.ru/document/cons_obj_LAW_170190_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0" descr="http://www.consultant.ru/document/cons_obj_LAW_170190_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2C5D42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44805"/>
                  <wp:effectExtent l="19050" t="0" r="0" b="0"/>
                  <wp:docPr id="3" name="Рисунок 89" descr="http://www.consultant.ru/document/cons_obj_LAW_170190_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" descr="http://www.consultant.ru/document/cons_obj_LAW_170190_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44805"/>
                  <wp:effectExtent l="19050" t="0" r="0" b="0"/>
                  <wp:docPr id="4" name="Рисунок 88" descr="http://www.consultant.ru/document/cons_obj_LAW_170190_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" descr="http://www.consultant.ru/document/cons_obj_LAW_170190_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i-я абонентская плата в расчете на 1 абонентский номер для передачи голосовой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5" name="Рисунок 87" descr="http://www.consultant.ru/document/cons_obj_LAW_170190_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7" descr="http://www.consultant.ru/document/cons_obj_LAW_170190_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с i-й абонентской платой.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повременную оплату местных, междугородних и международных телефонных соединений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6" name="Рисунок 86" descr="http://www.consultant.ru/document/cons_obj_LAW_170190_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" descr="http://www.consultant.ru/document/cons_obj_LAW_170190_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05785" cy="466090"/>
                  <wp:effectExtent l="19050" t="0" r="0" b="0"/>
                  <wp:docPr id="7" name="Рисунок 85" descr="http://www.consultant.ru/document/cons_obj_LAW_170190_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 descr="http://www.consultant.ru/document/cons_obj_LAW_170190_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78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62585"/>
                  <wp:effectExtent l="19050" t="0" r="0" b="0"/>
                  <wp:docPr id="8" name="Рисунок 84" descr="http://www.consultant.ru/document/cons_obj_LAW_170190_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 descr="http://www.consultant.ru/document/cons_obj_LAW_170190_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соединений, с g-м тарифом;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62585"/>
                  <wp:effectExtent l="19050" t="0" r="0" b="0"/>
                  <wp:docPr id="9" name="Рисунок 83" descr="http://www.consultant.ru/document/cons_obj_LAW_170190_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 descr="http://www.consultant.ru/document/cons_obj_LAW_170190_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0C515E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местных телефонных соединений в месяц в расчете на 1 абонентский номер для передачи голосовой информации по g-му тарифу</w:t>
            </w:r>
            <w:r w:rsidR="002605CD" w:rsidRPr="001464D6">
              <w:t>;</w:t>
            </w:r>
          </w:p>
          <w:p w:rsidR="002605CD" w:rsidRPr="000C515E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10" name="Рисунок 82" descr="http://www.consultant.ru/document/cons_obj_LAW_170190_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 descr="http://www.consultant.ru/document/cons_obj_LAW_170190_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0C515E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местных телефонных соединениях по g-му тарифу;</w:t>
            </w:r>
          </w:p>
          <w:p w:rsidR="002605CD" w:rsidRPr="00B41E87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62585"/>
                  <wp:effectExtent l="19050" t="0" r="0" b="0"/>
                  <wp:docPr id="11" name="Рисунок 81" descr="http://www.consultant.ru/document/cons_obj_LAW_170190_1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1" descr="http://www.consultant.ru/document/cons_obj_LAW_170190_1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предоставления услуги местной телефонной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по g-му тарифу;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12" name="Рисунок 80" descr="http://www.consultant.ru/document/cons_obj_LAW_170190_1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 descr="http://www.consultant.ru/document/cons_obj_LAW_170190_1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0C515E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соединений, с i-м тарифом;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13" name="Рисунок 79" descr="http://www.consultant.ru/document/cons_obj_LAW_170190_1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 descr="http://www.consultant.ru/document/cons_obj_LAW_170190_1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</w:t>
            </w:r>
            <w:r w:rsidR="002605CD" w:rsidRPr="001464D6">
              <w:t>;</w:t>
            </w:r>
          </w:p>
          <w:p w:rsidR="002605CD" w:rsidRPr="00B41E87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14" name="Рисунок 78" descr="http://www.consultant.ru/document/cons_obj_LAW_170190_1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http://www.consultant.ru/document/cons_obj_LAW_170190_1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междугородних телефонных соединениях по i-му тарифу;</w:t>
            </w:r>
          </w:p>
          <w:p w:rsidR="002605CD" w:rsidRPr="00B41E87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15" name="Рисунок 77" descr="http://www.consultant.ru/document/cons_obj_LAW_170190_1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 descr="http://www.consultant.ru/document/cons_obj_LAW_170190_1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междугородней телефонной связи по i-му тарифу;</w:t>
            </w:r>
          </w:p>
          <w:p w:rsidR="002605CD" w:rsidRPr="00B41E87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74345" cy="362585"/>
                  <wp:effectExtent l="19050" t="0" r="1905" b="0"/>
                  <wp:docPr id="16" name="Рисунок 76" descr="http://www.consultant.ru/document/cons_obj_LAW_170190_1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http://www.consultant.ru/document/cons_obj_LAW_170190_1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международных телефонных соединений, с j-м тарифом;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62585"/>
                  <wp:effectExtent l="19050" t="0" r="0" b="0"/>
                  <wp:docPr id="17" name="Рисунок 75" descr="http://www.consultant.ru/document/cons_obj_LAW_170190_1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 descr="http://www.consultant.ru/document/cons_obj_LAW_170190_1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международных телефонных соединений в месяц в расчете на 1 абонентский номер для передачи голосовой информации по j-му тарифу;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40055" cy="362585"/>
                  <wp:effectExtent l="19050" t="0" r="0" b="0"/>
                  <wp:docPr id="18" name="Рисунок 74" descr="http://www.consultant.ru/document/cons_obj_LAW_170190_1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http://www.consultant.ru/document/cons_obj_LAW_170190_1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B41E87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международных телефонных соединениях по j-му тарифу;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62585"/>
                  <wp:effectExtent l="19050" t="0" r="1905" b="0"/>
                  <wp:docPr id="19" name="Рисунок 73" descr="http://www.consultant.ru/document/cons_obj_LAW_170190_1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http://www.consultant.ru/document/cons_obj_LAW_170190_1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международной телефонной связи по j-му тарифу.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подвижной связи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20" name="Рисунок 72" descr="http://www.consultant.ru/document/cons_obj_LAW_170190_1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http://www.consultant.ru/document/cons_obj_LAW_170190_1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24175" cy="690245"/>
                  <wp:effectExtent l="19050" t="0" r="9525" b="0"/>
                  <wp:docPr id="21" name="Рисунок 71" descr="http://www.consultant.ru/document/cons_obj_LAW_170190_2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 descr="http://www.consultant.ru/document/cons_obj_LAW_170190_2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22" name="Рисунок 70" descr="http://www.consultant.ru/document/cons_obj_LAW_170190_2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 descr="http://www.consultant.ru/document/cons_obj_LAW_170190_2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 органами местного самоуправления;</w:t>
            </w:r>
            <w:r w:rsidR="002605CD" w:rsidRPr="001464D6">
              <w:t xml:space="preserve"> 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44805"/>
                  <wp:effectExtent l="19050" t="0" r="0" b="0"/>
                  <wp:docPr id="23" name="Рисунок 69" descr="http://www.consultant.ru/document/cons_obj_LAW_170190_2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http://www.consultant.ru/document/cons_obj_LAW_170190_2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ежемесячная цена услуги подвижной связи в расчете на 1 номер сотовой абонентской станции i-й должности в соответствии с нормативами органов местного самоуправления, определенными с учетом нормативов затрат на приобретение средств связи;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6415" cy="344805"/>
                  <wp:effectExtent l="19050" t="0" r="6985" b="0"/>
                  <wp:docPr id="24" name="Рисунок 68" descr="http://www.consultant.ru/document/cons_obj_LAW_170190_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 descr="http://www.consultant.ru/document/cons_obj_LAW_170190_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подвижной связи по i-й должности.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5" name="Рисунок 67" descr="http://www.consultant.ru/document/cons_obj_LAW_170190_2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 descr="http://www.consultant.ru/document/cons_obj_LAW_170190_2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03525" cy="690245"/>
                  <wp:effectExtent l="19050" t="0" r="0" b="0"/>
                  <wp:docPr id="26" name="Рисунок 66" descr="http://www.consultant.ru/document/cons_obj_LAW_170190_2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 descr="http://www.consultant.ru/document/cons_obj_LAW_170190_2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27" name="Рисунок 65" descr="http://www.consultant.ru/document/cons_obj_LAW_170190_2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http://www.consultant.ru/document/cons_obj_LAW_170190_2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SIM-карт по i-й должности в соответствии с нормативами органов местного самоуправления;</w:t>
            </w:r>
          </w:p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28" name="Рисунок 64" descr="http://www.consultant.ru/document/cons_obj_LAW_170190_2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http://www.consultant.ru/document/cons_obj_LAW_170190_2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ежемесячная цена в расчете на 1 SIM-карту по i-й должности;</w:t>
            </w:r>
          </w:p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29" name="Рисунок 63" descr="http://www.consultant.ru/document/cons_obj_LAW_170190_2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http://www.consultant.ru/document/cons_obj_LAW_170190_2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передачи данных по i-й должности.</w:t>
            </w:r>
          </w:p>
          <w:p w:rsidR="002605CD" w:rsidRPr="001464D6" w:rsidRDefault="002605CD" w:rsidP="0080059C">
            <w:pPr>
              <w:jc w:val="center"/>
            </w:pP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1.1.5.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сеть "Интернет" и услуги интернет-провайдеров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76225" cy="344805"/>
                  <wp:effectExtent l="19050" t="0" r="9525" b="0"/>
                  <wp:docPr id="30" name="Рисунок 62" descr="http://www.consultant.ru/document/cons_obj_LAW_170190_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http://www.consultant.ru/document/cons_obj_LAW_170190_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9830" cy="690245"/>
                  <wp:effectExtent l="19050" t="0" r="7620" b="0"/>
                  <wp:docPr id="31" name="Рисунок 61" descr="http://www.consultant.ru/document/cons_obj_LAW_170190_3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http://www.consultant.ru/document/cons_obj_LAW_170190_3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32" name="Рисунок 60" descr="http://www.consultant.ru/document/cons_obj_LAW_170190_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http://www.consultant.ru/document/cons_obj_LAW_170190_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"Интернет" с i-й пропускной способностью;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33" name="Рисунок 59" descr="http://www.consultant.ru/document/cons_obj_LAW_170190_3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http://www.consultant.ru/document/cons_obj_LAW_170190_3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месячная цена аренды канала передачи данных сети "Интернет" с i-й пропускной способностью;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34" name="Рисунок 58" descr="http://www.consultant.ru/document/cons_obj_LAW_170190_3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http://www.consultant.ru/document/cons_obj_LAW_170190_3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аренды канала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данных сети "Интернет" с i-й пропускной способностью.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электросвязь, относящуюся к связи специального назначения, используемой на региональном уровне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62585"/>
                  <wp:effectExtent l="19050" t="0" r="0" b="0"/>
                  <wp:docPr id="35" name="Рисунок 57" descr="http://www.consultant.ru/document/cons_obj_LAW_170190_3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 descr="http://www.consultant.ru/document/cons_obj_LAW_170190_3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10155" cy="362585"/>
                  <wp:effectExtent l="19050" t="0" r="4445" b="0"/>
                  <wp:docPr id="36" name="Рисунок 56" descr="http://www.consultant.ru/document/cons_obj_LAW_170190_3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http://www.consultant.ru/document/cons_obj_LAW_170190_3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62585"/>
                  <wp:effectExtent l="19050" t="0" r="0" b="0"/>
                  <wp:docPr id="37" name="Рисунок 55" descr="http://www.consultant.ru/document/cons_obj_LAW_170190_3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://www.consultant.ru/document/cons_obj_LAW_170190_3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телефонных номеров электросвязи, относящейся к связи специального назначения, используемой на региональном уровне;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38" name="Рисунок 54" descr="http://www.consultant.ru/document/cons_obj_LAW_170190_3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http://www.consultant.ru/document/cons_obj_LAW_170190_3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>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62585"/>
                  <wp:effectExtent l="19050" t="0" r="0" b="0"/>
                  <wp:docPr id="39" name="Рисунок 53" descr="http://www.consultant.ru/document/cons_obj_LAW_170190_3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http://www.consultant.ru/document/cons_obj_LAW_170190_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1.1.7.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электросвязь, относящуюся к связи </w:t>
            </w:r>
            <w:r w:rsidRPr="002C5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специального назначения, используемой на федеральном уровне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40" name="Рисунок 52" descr="http://www.consultant.ru/document/cons_obj_LAW_170190_3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http://www.consultant.ru/document/cons_obj_LAW_170190_3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52575" cy="344805"/>
                  <wp:effectExtent l="19050" t="0" r="9525" b="0"/>
                  <wp:docPr id="41" name="Рисунок 51" descr="http://www.consultant.ru/document/cons_obj_LAW_170190_4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http://www.consultant.ru/document/cons_obj_LAW_170190_4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42" name="Рисунок 50" descr="http://www.consultant.ru/document/cons_obj_LAW_170190_4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www.consultant.ru/document/cons_obj_LAW_170190_4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605CD" w:rsidRPr="002C5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телефонных номеров электросвязи, относящейся к связи специального назначения, используемой на федеральном уровне;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43" name="Рисунок 49" descr="http://www.consultant.ru/document/cons_obj_LAW_170190_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http://www.consultant.ru/document/cons_obj_LAW_170190_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1.1.8.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предоставлению цифровых потоков для коммутируемых телефонных соединений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44" name="Рисунок 48" descr="http://www.consultant.ru/document/cons_obj_LAW_170190_4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 descr="http://www.consultant.ru/document/cons_obj_LAW_170190_4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03525" cy="690245"/>
                  <wp:effectExtent l="19050" t="0" r="0" b="0"/>
                  <wp:docPr id="45" name="Рисунок 47" descr="http://www.consultant.ru/document/cons_obj_LAW_170190_4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http://www.consultant.ru/document/cons_obj_LAW_170190_4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46" name="Рисунок 46" descr="http://www.consultant.ru/document/cons_obj_LAW_170190_4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http://www.consultant.ru/document/cons_obj_LAW_170190_4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цифровых потоков с i-й абонентской платой;</w:t>
            </w:r>
          </w:p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47" name="Рисунок 45" descr="http://www.consultant.ru/document/cons_obj_LAW_170190_4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http://www.consultant.ru/document/cons_obj_LAW_170190_4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ежемесячная i-я абонентская плата за цифровой поток;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48" name="Рисунок 44" descr="http://www.consultant.ru/document/cons_obj_LAW_170190_4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http://www.consultant.ru/document/cons_obj_LAW_170190_4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 с i-й абонентской платой.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1.1.9.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Затраты на оплату иных услуг связи в сфере информационно-коммуникационных технологий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62585"/>
                  <wp:effectExtent l="19050" t="0" r="0" b="0"/>
                  <wp:docPr id="49" name="Рисунок 43" descr="http://www.consultant.ru/document/cons_obj_LAW_170190_4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http://www.consultant.ru/document/cons_obj_LAW_170190_4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94130" cy="690245"/>
                  <wp:effectExtent l="19050" t="0" r="1270" b="0"/>
                  <wp:docPr id="50" name="Рисунок 42" descr="http://www.consultant.ru/document/cons_obj_LAW_170190_4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www.consultant.ru/document/cons_obj_LAW_170190_4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</w:tcPr>
          <w:p w:rsidR="002605CD" w:rsidRPr="001464D6" w:rsidRDefault="002605CD" w:rsidP="0080059C">
            <w:pPr>
              <w:ind w:firstLine="390"/>
              <w:jc w:val="both"/>
            </w:pPr>
            <w:r w:rsidRPr="001464D6">
              <w:t xml:space="preserve">где 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62585"/>
                  <wp:effectExtent l="19050" t="0" r="0" b="0"/>
                  <wp:docPr id="51" name="Рисунок 41" descr="http://www.consultant.ru/document/cons_obj_LAW_170190_5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http://www.consultant.ru/document/cons_obj_LAW_170190_5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 xml:space="preserve">- </w:t>
            </w: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цена по i-й иной услуге связи, определяемая по фактическим данным отчетного финансового года.</w:t>
            </w:r>
          </w:p>
        </w:tc>
        <w:tc>
          <w:tcPr>
            <w:tcW w:w="1275" w:type="dxa"/>
            <w:gridSpan w:val="2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1.2.</w:t>
            </w:r>
          </w:p>
        </w:tc>
        <w:tc>
          <w:tcPr>
            <w:tcW w:w="14623" w:type="dxa"/>
            <w:gridSpan w:val="5"/>
          </w:tcPr>
          <w:p w:rsidR="002605CD" w:rsidRPr="001464D6" w:rsidRDefault="002605CD" w:rsidP="0080059C">
            <w:pPr>
              <w:ind w:firstLine="390"/>
              <w:jc w:val="center"/>
            </w:pPr>
            <w:r w:rsidRPr="001464D6">
              <w:t>Затраты на содержание имущества</w:t>
            </w: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1.2.1.</w:t>
            </w:r>
          </w:p>
        </w:tc>
        <w:tc>
          <w:tcPr>
            <w:tcW w:w="13588" w:type="dxa"/>
            <w:gridSpan w:val="4"/>
          </w:tcPr>
          <w:p w:rsidR="002605CD" w:rsidRPr="002E0571" w:rsidRDefault="002605CD" w:rsidP="0080059C">
            <w:pPr>
              <w:ind w:firstLine="390"/>
              <w:jc w:val="both"/>
              <w:rPr>
                <w:noProof/>
                <w:sz w:val="24"/>
                <w:szCs w:val="24"/>
              </w:rPr>
            </w:pPr>
            <w:r w:rsidRPr="002E0571">
              <w:rPr>
                <w:sz w:val="24"/>
                <w:szCs w:val="24"/>
              </w:rPr>
              <w:t xml:space="preserve">При определении затрат на техническое обслуживание и регламентно-профилактический ремонт, указанный </w:t>
            </w:r>
            <w:r w:rsidRPr="00B55DF0">
              <w:rPr>
                <w:sz w:val="24"/>
                <w:szCs w:val="24"/>
              </w:rPr>
              <w:t xml:space="preserve">в </w:t>
            </w:r>
            <w:r w:rsidRPr="00B55DF0">
              <w:rPr>
                <w:sz w:val="24"/>
                <w:szCs w:val="24"/>
                <w:u w:val="single"/>
              </w:rPr>
              <w:t>пунктах 1.2.2</w:t>
            </w:r>
            <w:r w:rsidRPr="00B55DF0">
              <w:rPr>
                <w:sz w:val="24"/>
                <w:szCs w:val="24"/>
              </w:rPr>
              <w:t xml:space="preserve"> – </w:t>
            </w:r>
            <w:hyperlink r:id="rId56" w:anchor="p216" w:tooltip="Ссылка на текущий документ" w:history="1">
              <w:r w:rsidRPr="00B55DF0">
                <w:rPr>
                  <w:sz w:val="24"/>
                  <w:szCs w:val="24"/>
                  <w:u w:val="single"/>
                </w:rPr>
                <w:t>1.2.7</w:t>
              </w:r>
            </w:hyperlink>
            <w:r w:rsidRPr="00B55DF0">
              <w:rPr>
                <w:sz w:val="24"/>
                <w:szCs w:val="24"/>
              </w:rPr>
      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</w:t>
            </w:r>
            <w:r w:rsidRPr="002E0571">
              <w:rPr>
                <w:sz w:val="24"/>
                <w:szCs w:val="24"/>
              </w:rPr>
              <w:t xml:space="preserve"> или утвержденном регламенте выполнения таких работ.</w:t>
            </w:r>
          </w:p>
        </w:tc>
        <w:tc>
          <w:tcPr>
            <w:tcW w:w="1035" w:type="dxa"/>
          </w:tcPr>
          <w:p w:rsidR="002605CD" w:rsidRPr="002E0571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1.2.2.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вычислительной техники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52" name="Рисунок 40" descr="http://www.consultant.ru/document/cons_obj_LAW_170190_5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://www.consultant.ru/document/cons_obj_LAW_170190_5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53" name="Рисунок 39" descr="http://www.consultant.ru/document/cons_obj_LAW_170190_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http://www.consultant.ru/document/cons_obj_LAW_170190_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</w:pPr>
            <w:r w:rsidRPr="001464D6">
              <w:t>Предельное количество i-х рабочих станций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974725" cy="362585"/>
                  <wp:effectExtent l="19050" t="0" r="0" b="0"/>
                  <wp:docPr id="54" name="Рисунок 36" descr="http://www.consultant.ru/document/cons_obj_LAW_170190_5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http://www.consultant.ru/document/cons_obj_LAW_170190_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 определяется с округлением до целого по формуле:</w:t>
            </w:r>
          </w:p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82495" cy="362585"/>
                  <wp:effectExtent l="19050" t="0" r="8255" b="0"/>
                  <wp:docPr id="55" name="Рисунок 35" descr="http://www.consultant.ru/document/cons_obj_LAW_170190_5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http://www.consultant.ru/document/cons_obj_LAW_170190_5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62585"/>
                  <wp:effectExtent l="19050" t="0" r="1905" b="0"/>
                  <wp:docPr id="56" name="Рисунок 38" descr="http://www.consultant.ru/document/cons_obj_LAW_170190_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http://www.consultant.ru/document/cons_obj_LAW_170190_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i-х рабочих станций, но не более предельного количества i-х рабочих станций;</w:t>
            </w:r>
          </w:p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62585"/>
                  <wp:effectExtent l="19050" t="0" r="0" b="0"/>
                  <wp:docPr id="57" name="Рисунок 37" descr="http://www.consultant.ru/document/cons_obj_LAW_170190_5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://www.consultant.ru/document/cons_obj_LAW_170190_5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в расчете на 1 i-ю рабочую станцию в год.</w:t>
            </w:r>
          </w:p>
          <w:p w:rsidR="002605CD" w:rsidRPr="001464D6" w:rsidRDefault="002605CD" w:rsidP="0080059C">
            <w:pPr>
              <w:ind w:firstLine="390"/>
              <w:jc w:val="both"/>
              <w:rPr>
                <w:noProof/>
              </w:rPr>
            </w:pPr>
            <w:r w:rsidRPr="001464D6">
              <w:t xml:space="preserve">где 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58" name="Рисунок 34" descr="http://www.consultant.ru/document/cons_obj_LAW_170190_5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http://www.consultant.ru/document/cons_obj_LAW_170190_5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 xml:space="preserve">- </w:t>
            </w: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численность основных работников, определяемая в соответствии с </w:t>
            </w:r>
            <w:hyperlink r:id="rId64" w:history="1">
              <w:r w:rsidRPr="002E05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пунктами 17</w:t>
              </w:r>
            </w:hyperlink>
            <w:r w:rsidRPr="002E057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5" w:history="1">
              <w:r w:rsidRPr="002E05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22</w:t>
              </w:r>
            </w:hyperlink>
            <w:r w:rsidRPr="002E0571">
              <w:rPr>
                <w:rFonts w:ascii="Times New Roman" w:hAnsi="Times New Roman" w:cs="Times New Roman"/>
                <w:sz w:val="24"/>
                <w:szCs w:val="24"/>
              </w:rPr>
              <w:t xml:space="preserve"> общих тре</w:t>
            </w: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 xml:space="preserve">бований к определению нормативных </w:t>
            </w:r>
            <w:r w:rsidRPr="002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на обеспечение функций государственных органов, органов управления государственными внебюджетными фондами и государственных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 (далее - общие требования к определению нормативных затрат).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1.2.3.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оборудования по обеспечению безопасности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59" name="Рисунок 33" descr="http://www.consultant.ru/document/cons_obj_LAW_170190_5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http://www.consultant.ru/document/cons_obj_LAW_170190_5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60" name="Рисунок 32" descr="http://www.consultant.ru/document/cons_obj_LAW_170190_5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http://www.consultant.ru/document/cons_obj_LAW_170190_5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4323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6415" cy="344805"/>
                  <wp:effectExtent l="19050" t="0" r="6985" b="0"/>
                  <wp:docPr id="61" name="Рисунок 31" descr="http://www.consultant.ru/document/cons_obj_LAW_170190_6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www.consultant.ru/document/cons_obj_LAW_170190_6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>количество единиц i-го оборудования по обеспечению безопасности информации;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62" name="Рисунок 30" descr="http://www.consultant.ru/document/cons_obj_LAW_170190_6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www.consultant.ru/document/cons_obj_LAW_170190_6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t xml:space="preserve">цена технического обслуживания и регламентно-профилактического ремонта 1 единицы i-го оборудования в </w:t>
            </w:r>
            <w:r w:rsidR="002605CD" w:rsidRPr="002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1.2.4.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4323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системы телефонной связи (автоматизированных телефонных станций</w:t>
            </w:r>
            <w:r w:rsidRPr="001464D6">
              <w:t>)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44805"/>
                  <wp:effectExtent l="19050" t="0" r="0" b="0"/>
                  <wp:docPr id="63" name="Рисунок 29" descr="http://www.consultant.ru/document/cons_obj_LAW_170190_6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www.consultant.ru/document/cons_obj_LAW_170190_6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6135" cy="690245"/>
                  <wp:effectExtent l="19050" t="0" r="0" b="0"/>
                  <wp:docPr id="64" name="Рисунок 28" descr="http://www.consultant.ru/document/cons_obj_LAW_170190_6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www.consultant.ru/document/cons_obj_LAW_170190_6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5294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65" name="Рисунок 27" descr="http://www.consultant.ru/document/cons_obj_LAW_170190_6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www.consultant.ru/document/cons_obj_LAW_170190_6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количество автоматизированных телефонных станций i-го вида;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40055" cy="344805"/>
                  <wp:effectExtent l="19050" t="0" r="0" b="0"/>
                  <wp:docPr id="66" name="Рисунок 26" descr="http://www.consultant.ru/document/cons_obj_LAW_170190_6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www.consultant.ru/document/cons_obj_LAW_170190_6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автоматизированной телефонной станции i-го вида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1.2.5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локальных вычислительных сетей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67" name="Рисунок 25" descr="http://www.consultant.ru/document/cons_obj_LAW_170190_6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://www.consultant.ru/document/cons_obj_LAW_170190_6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68" name="Рисунок 24" descr="http://www.consultant.ru/document/cons_obj_LAW_170190_6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www.consultant.ru/document/cons_obj_LAW_170190_6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69" name="Рисунок 23" descr="http://www.consultant.ru/document/cons_obj_LAW_170190_6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www.consultant.ru/document/cons_obj_LAW_170190_6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количество устройств локальных вычислительных сетей i-го вида;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44805"/>
                  <wp:effectExtent l="19050" t="0" r="0" b="0"/>
                  <wp:docPr id="70" name="Рисунок 22" descr="http://www.consultant.ru/document/cons_obj_LAW_170190_6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www.consultant.ru/document/cons_obj_LAW_170190_6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устройства локальных вычислительных сетей i-го вида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1.2.6.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регламентно-профилактический ремонт систем бесперебойного питания </w:t>
            </w:r>
            <w:r w:rsidRPr="002852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71" name="Рисунок 21" descr="http://www.consultant.ru/document/cons_obj_LAW_170190_7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www.consultant.ru/document/cons_obj_LAW_170190_7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191385" cy="690245"/>
                  <wp:effectExtent l="19050" t="0" r="0" b="0"/>
                  <wp:docPr id="72" name="Рисунок 20" descr="http://www.consultant.ru/document/cons_obj_LAW_170190_7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www.consultant.ru/document/cons_obj_LAW_170190_7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5294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6415" cy="344805"/>
                  <wp:effectExtent l="19050" t="0" r="6985" b="0"/>
                  <wp:docPr id="73" name="Рисунок 19" descr="http://www.consultant.ru/document/cons_obj_LAW_170190_7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www.consultant.ru/document/cons_obj_LAW_170190_7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количество модулей бесперебойного питания i-го вида;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66090" cy="344805"/>
                  <wp:effectExtent l="19050" t="0" r="0" b="0"/>
                  <wp:docPr id="74" name="Рисунок 18" descr="http://www.consultant.ru/document/cons_obj_LAW_170190_7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www.consultant.ru/document/cons_obj_LAW_170190_7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1 модуля бесперебойного питания i-го вида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1.2.7.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62585"/>
                  <wp:effectExtent l="19050" t="0" r="0" b="0"/>
                  <wp:docPr id="75" name="Рисунок 17" descr="http://www.consultant.ru/document/cons_obj_LAW_170190_7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http://www.consultant.ru/document/cons_obj_LAW_170190_7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68855" cy="690245"/>
                  <wp:effectExtent l="19050" t="0" r="0" b="0"/>
                  <wp:docPr id="76" name="Рисунок 16" descr="http://www.consultant.ru/document/cons_obj_LAW_170190_7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www.consultant.ru/document/cons_obj_LAW_170190_7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5294" w:rsidRDefault="00290867" w:rsidP="0080059C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6415" cy="362585"/>
                  <wp:effectExtent l="19050" t="0" r="6985" b="0"/>
                  <wp:docPr id="77" name="Рисунок 15" descr="http://www.consultant.ru/document/cons_obj_LAW_170190_7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www.consultant.ru/document/cons_obj_LAW_170190_7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количество i-х принтеров, многофункциональных устройств и копировальных аппаратов (оргтехники) в соответствии с нормативами  органов местного самоуправления;</w:t>
            </w:r>
          </w:p>
          <w:p w:rsidR="002605CD" w:rsidRPr="001464D6" w:rsidRDefault="00290867" w:rsidP="0080059C">
            <w:pPr>
              <w:ind w:firstLine="39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4345" cy="362585"/>
                  <wp:effectExtent l="19050" t="0" r="1905" b="0"/>
                  <wp:docPr id="78" name="Рисунок 14" descr="http://www.consultant.ru/document/cons_obj_LAW_170190_7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consultant.ru/document/cons_obj_LAW_170190_7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1464D6">
              <w:t xml:space="preserve">- </w:t>
            </w:r>
            <w:r w:rsidR="002605CD" w:rsidRPr="00285294">
              <w:rPr>
                <w:rFonts w:ascii="Times New Roman" w:hAnsi="Times New Roman" w:cs="Times New Roman"/>
                <w:sz w:val="24"/>
                <w:szCs w:val="24"/>
              </w:rPr>
              <w:t>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rPr>
          <w:trHeight w:val="535"/>
        </w:trPr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1.3.</w:t>
            </w:r>
          </w:p>
        </w:tc>
        <w:tc>
          <w:tcPr>
            <w:tcW w:w="13588" w:type="dxa"/>
            <w:gridSpan w:val="4"/>
          </w:tcPr>
          <w:p w:rsidR="002605CD" w:rsidRPr="001464D6" w:rsidRDefault="002605CD" w:rsidP="0080059C">
            <w:pPr>
              <w:ind w:firstLine="390"/>
              <w:jc w:val="center"/>
              <w:rPr>
                <w:noProof/>
                <w:sz w:val="24"/>
                <w:szCs w:val="24"/>
              </w:rPr>
            </w:pPr>
            <w:r w:rsidRPr="001464D6">
              <w:rPr>
                <w:sz w:val="24"/>
                <w:szCs w:val="24"/>
              </w:rPr>
              <w:t>Затраты на приобретение прочих работ и услуг, не относящиеся к затратам на услуги связи, аренду и содержание имущества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1.3.1.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оплату услуг по сопровождению программного обеспечения и приобретению простых (неисключительных) </w:t>
            </w:r>
            <w:r w:rsidRPr="002852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лицензий на использование программного обеспечения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79" name="Рисунок 13" descr="http://www.consultant.ru/document/cons_obj_LAW_170190_7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www.consultant.ru/document/cons_obj_LAW_170190_7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708150" cy="344805"/>
                  <wp:effectExtent l="19050" t="0" r="6350" b="0"/>
                  <wp:docPr id="80" name="Рисунок 12" descr="http://www.consultant.ru/document/cons_obj_LAW_170190_7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www.consultant.ru/document/cons_obj_LAW_170190_7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457200" cy="344805"/>
                  <wp:effectExtent l="19050" t="0" r="0" b="0"/>
                  <wp:docPr id="81" name="Рисунок 188" descr="http://www.consultant.ru/document/cons_obj_LAW_170190_8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8" descr="http://www.consultant.ru/document/cons_obj_LAW_170190_8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270162">
              <w:rPr>
                <w:sz w:val="22"/>
                <w:szCs w:val="22"/>
              </w:rPr>
              <w:t xml:space="preserve">- </w:t>
            </w:r>
            <w:r w:rsidR="002605CD" w:rsidRPr="00285294">
              <w:t>затраты на оплату услуг по сопровождению справочно-правовых систем;</w:t>
            </w:r>
          </w:p>
          <w:p w:rsidR="002605CD" w:rsidRPr="00285294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82" name="Рисунок 187" descr="http://www.consultant.ru/document/cons_obj_LAW_170190_8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7" descr="http://www.consultant.ru/document/cons_obj_LAW_170190_8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</w:t>
            </w:r>
            <w:r w:rsidR="002605CD" w:rsidRPr="00285294">
              <w:t xml:space="preserve">затраты на оплату </w:t>
            </w:r>
            <w:r w:rsidR="002605CD" w:rsidRPr="00285294">
              <w:lastRenderedPageBreak/>
              <w:t>услуг по сопровождению и приобретению иного программного обеспечения.</w:t>
            </w:r>
          </w:p>
          <w:p w:rsidR="002605CD" w:rsidRPr="00EA5F38" w:rsidRDefault="002605CD" w:rsidP="0080059C">
            <w:pPr>
              <w:pStyle w:val="af3"/>
              <w:rPr>
                <w:sz w:val="22"/>
                <w:szCs w:val="22"/>
              </w:rPr>
            </w:pPr>
            <w:r w:rsidRPr="00285294">
      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1.3.2.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сопровождению справочно-правовых систем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57200" cy="344805"/>
                  <wp:effectExtent l="19050" t="0" r="0" b="0"/>
                  <wp:docPr id="83" name="Рисунок 186" descr="http://www.consultant.ru/document/cons_obj_LAW_170190_8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6" descr="http://www.consultant.ru/document/cons_obj_LAW_170190_8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7175" cy="690245"/>
                  <wp:effectExtent l="19050" t="0" r="0" b="0"/>
                  <wp:docPr id="84" name="Рисунок 185" descr="http://www.consultant.ru/document/cons_obj_LAW_170190_8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5" descr="http://www.consultant.ru/document/cons_obj_LAW_170190_8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EA5F38" w:rsidRDefault="002605CD" w:rsidP="0080059C">
            <w:pPr>
              <w:pStyle w:val="af3"/>
              <w:rPr>
                <w:sz w:val="22"/>
                <w:szCs w:val="22"/>
              </w:rPr>
            </w:pPr>
            <w:r w:rsidRPr="00F86E73">
              <w:t xml:space="preserve">где </w:t>
            </w:r>
            <w:r w:rsidR="00290867"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85" name="Рисунок 184" descr="http://www.consultant.ru/document/cons_obj_LAW_170190_8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4" descr="http://www.consultant.ru/document/cons_obj_LAW_170190_8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E73">
              <w:t xml:space="preserve">- </w:t>
            </w:r>
            <w:r w:rsidRPr="00285294">
              <w:t>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rPr>
          <w:trHeight w:val="6242"/>
        </w:trPr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1.3.3.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сопровождению и приобретению иного программного обеспечения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86" name="Рисунок 183" descr="http://www.consultant.ru/document/cons_obj_LAW_170190_8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3" descr="http://www.consultant.ru/document/cons_obj_LAW_170190_8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27300" cy="690245"/>
                  <wp:effectExtent l="19050" t="0" r="6350" b="0"/>
                  <wp:docPr id="87" name="Рисунок 182" descr="http://www.consultant.ru/document/cons_obj_LAW_170190_8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2" descr="http://www.consultant.ru/document/cons_obj_LAW_170190_8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285294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88" name="Рисунок 181" descr="http://www.consultant.ru/document/cons_obj_LAW_170190_8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1" descr="http://www.consultant.ru/document/cons_obj_LAW_170190_8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</w:t>
            </w:r>
            <w:r w:rsidR="002605CD" w:rsidRPr="00285294">
              <w:t>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89" name="Рисунок 180" descr="http://www.consultant.ru/document/cons_obj_LAW_170190_8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0" descr="http://www.consultant.ru/document/cons_obj_LAW_170190_8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</w:t>
            </w:r>
            <w:r w:rsidR="002605CD" w:rsidRPr="00285294">
              <w:t>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</w:t>
            </w:r>
            <w:r w:rsidR="002605CD" w:rsidRPr="00270162">
              <w:rPr>
                <w:sz w:val="22"/>
                <w:szCs w:val="22"/>
              </w:rPr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1.3.4.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услуг, связанных с обеспечением безопасности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90" name="Рисунок 179" descr="http://www.consultant.ru/document/cons_obj_LAW_170190_8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9" descr="http://www.consultant.ru/document/cons_obj_LAW_170190_8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),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7175" cy="344805"/>
                  <wp:effectExtent l="19050" t="0" r="0" b="0"/>
                  <wp:docPr id="91" name="Рисунок 178" descr="http://www.consultant.ru/document/cons_obj_LAW_170190_9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8" descr="http://www.consultant.ru/document/cons_obj_LAW_170190_9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92" name="Рисунок 177" descr="http://www.consultant.ru/document/cons_obj_LAW_170190_9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7" descr="http://www.consultant.ru/document/cons_obj_LAW_170190_9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проведение аттестационных, проверочных и контрольных мероприятий;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93" name="Рисунок 176" descr="http://www.consultant.ru/document/cons_obj_LAW_170190_9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6" descr="http://www.consultant.ru/document/cons_obj_LAW_170190_9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затраты на приобретение простых (неисключительных) лицензий на использование </w:t>
            </w:r>
            <w:r w:rsidR="002605CD" w:rsidRPr="00F86E73">
              <w:lastRenderedPageBreak/>
              <w:t>программного обеспечения по защите информации.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1.3.5.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проведение аттестационных, проверочных и контрольных мероприятий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94" name="Рисунок 175" descr="http://www.consultant.ru/document/cons_obj_LAW_170190_9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5" descr="http://www.consultant.ru/document/cons_obj_LAW_170190_9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467735" cy="690245"/>
                  <wp:effectExtent l="19050" t="0" r="0" b="0"/>
                  <wp:docPr id="95" name="Рисунок 174" descr="http://www.consultant.ru/document/cons_obj_LAW_170190_9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 descr="http://www.consultant.ru/document/cons_obj_LAW_170190_9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73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96" name="Рисунок 173" descr="http://www.consultant.ru/document/cons_obj_LAW_170190_9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 descr="http://www.consultant.ru/document/cons_obj_LAW_170190_9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аттестуемых i-х объектов (помещений);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97" name="Рисунок 172" descr="http://www.consultant.ru/document/cons_obj_LAW_170190_9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2" descr="http://www.consultant.ru/document/cons_obj_LAW_170190_9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проведения аттестации 1 i-го объекта (помещения);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62585"/>
                  <wp:effectExtent l="19050" t="0" r="0" b="0"/>
                  <wp:docPr id="98" name="Рисунок 171" descr="http://www.consultant.ru/document/cons_obj_LAW_170190_9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1" descr="http://www.consultant.ru/document/cons_obj_LAW_170190_9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единиц j-го оборудования (устройств), требующих проверки;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99" name="Рисунок 170" descr="http://www.consultant.ru/document/cons_obj_LAW_170190_9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 descr="http://www.consultant.ru/document/cons_obj_LAW_170190_9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проведения проверки 1 единицы j-го оборудования (устройства).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1.3.6.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простых (неисключительных) лицензий на использование программного обеспечения по защите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00" name="Рисунок 169" descr="http://www.consultant.ru/document/cons_obj_LAW_170190_9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 descr="http://www.consultant.ru/document/cons_obj_LAW_170190_9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41195" cy="690245"/>
                  <wp:effectExtent l="19050" t="0" r="1905" b="0"/>
                  <wp:docPr id="101" name="Рисунок 168" descr="http://www.consultant.ru/document/cons_obj_LAW_170190_10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8" descr="http://www.consultant.ru/document/cons_obj_LAW_170190_10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102" name="Рисунок 167" descr="http://www.consultant.ru/document/cons_obj_LAW_170190_10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7" descr="http://www.consultant.ru/document/cons_obj_LAW_170190_10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приобретаемых простых (неисключительных) лицензий на использование i-го программного обеспечения по защите информации;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03" name="Рисунок 166" descr="http://www.consultant.ru/document/cons_obj_LAW_170190_10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6" descr="http://www.consultant.ru/document/cons_obj_LAW_170190_10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единицы простой (неисключительной) лицензии на использование i-го программного обеспечения по защите информации.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1.3.7.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оплату работ по монтажу (установке), дооборудованию и наладке оборудования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104" name="Рисунок 165" descr="http://www.consultant.ru/document/cons_obj_LAW_170190_10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5" descr="http://www.consultant.ru/document/cons_obj_LAW_170190_10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1655" cy="690245"/>
                  <wp:effectExtent l="19050" t="0" r="0" b="0"/>
                  <wp:docPr id="105" name="Рисунок 164" descr="http://www.consultant.ru/document/cons_obj_LAW_170190_10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4" descr="http://www.consultant.ru/document/cons_obj_LAW_170190_10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06" name="Рисунок 163" descr="http://www.consultant.ru/document/cons_obj_LAW_170190_10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3" descr="http://www.consultant.ru/document/cons_obj_LAW_170190_10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i-го оборудования, подлежащего монтажу (установке), дооборудованию и наладке;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107" name="Рисунок 162" descr="http://www.consultant.ru/document/cons_obj_LAW_170190_10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2" descr="http://www.consultant.ru/document/cons_obj_LAW_170190_10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монтажа (установки), дооборудования и наладки 1 единицы i-го оборудования.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1.4.</w:t>
            </w:r>
          </w:p>
        </w:tc>
        <w:tc>
          <w:tcPr>
            <w:tcW w:w="13588" w:type="dxa"/>
            <w:gridSpan w:val="4"/>
          </w:tcPr>
          <w:p w:rsidR="002605CD" w:rsidRPr="001464D6" w:rsidRDefault="002605CD" w:rsidP="0080059C">
            <w:pPr>
              <w:ind w:firstLine="390"/>
              <w:jc w:val="center"/>
              <w:rPr>
                <w:noProof/>
              </w:rPr>
            </w:pPr>
            <w:r w:rsidRPr="001464D6">
              <w:t>Затраты на приобретение основных средств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1.4.1.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рабочих станций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108" name="Рисунок 161" descr="http://www.consultant.ru/document/cons_obj_LAW_170190_10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1" descr="http://www.consultant.ru/document/cons_obj_LAW_170190_10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01160" cy="690245"/>
                  <wp:effectExtent l="19050" t="0" r="8890" b="0"/>
                  <wp:docPr id="109" name="Рисунок 160" descr="http://www.consultant.ru/document/cons_obj_LAW_170190_10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0" descr="http://www.consultant.ru/document/cons_obj_LAW_170190_10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116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</w:pPr>
          </w:p>
          <w:p w:rsidR="002605CD" w:rsidRPr="001464D6" w:rsidRDefault="002605CD" w:rsidP="0080059C">
            <w:pPr>
              <w:jc w:val="center"/>
            </w:pPr>
            <w:r w:rsidRPr="001464D6">
              <w:t>Предельное количество рабочих станций по i-й должности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974725" cy="362585"/>
                  <wp:effectExtent l="19050" t="0" r="0" b="0"/>
                  <wp:docPr id="110" name="Рисунок 156" descr="http://www.consultant.ru/document/cons_obj_LAW_170190_11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6" descr="http://www.consultant.ru/document/cons_obj_LAW_170190_11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 определяется по формуле:</w:t>
            </w:r>
          </w:p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08530" cy="362585"/>
                  <wp:effectExtent l="19050" t="0" r="1270" b="0"/>
                  <wp:docPr id="111" name="Рисунок 155" descr="http://www.consultant.ru/document/cons_obj_LAW_170190_11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5" descr="http://www.consultant.ru/document/cons_obj_LAW_170190_11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974725" cy="362585"/>
                  <wp:effectExtent l="19050" t="0" r="0" b="0"/>
                  <wp:docPr id="112" name="Рисунок 159" descr="http://www.consultant.ru/document/cons_obj_LAW_170190_10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9" descr="http://www.consultant.ru/document/cons_obj_LAW_170190_10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предельное количество рабочих станций по i-й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836930" cy="362585"/>
                  <wp:effectExtent l="19050" t="0" r="1270" b="0"/>
                  <wp:docPr id="113" name="Рисунок 158" descr="http://www.consultant.ru/document/cons_obj_LAW_170190_11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 descr="http://www.consultant.ru/document/cons_obj_LAW_170190_11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фактическое количество рабочих станций по i-й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114" name="Рисунок 157" descr="http://www.consultant.ru/document/cons_obj_LAW_170190_11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 descr="http://www.consultant.ru/document/cons_obj_LAW_170190_11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приобретения 1 рабочей станции по i-й должности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  <w:p w:rsidR="002605CD" w:rsidRPr="00F86E73" w:rsidRDefault="002605CD" w:rsidP="00285294">
            <w:pPr>
              <w:pStyle w:val="af3"/>
            </w:pPr>
            <w:r w:rsidRPr="00F86E73">
              <w:t xml:space="preserve"> </w:t>
            </w:r>
            <w:r w:rsidR="00290867"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115" name="Рисунок 154" descr="http://www.consultant.ru/document/cons_obj_LAW_170190_11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 descr="http://www.consultant.ru/document/cons_obj_LAW_170190_11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E73">
              <w:t xml:space="preserve">- расчетная численность основных работников, определяемая в соответствии с </w:t>
            </w:r>
            <w:hyperlink r:id="rId117" w:history="1">
              <w:r w:rsidRPr="002E0571">
                <w:rPr>
                  <w:rStyle w:val="aa"/>
                  <w:color w:val="auto"/>
                </w:rPr>
                <w:t>пунктами 17</w:t>
              </w:r>
            </w:hyperlink>
            <w:r w:rsidRPr="002E0571">
              <w:t xml:space="preserve"> - </w:t>
            </w:r>
            <w:hyperlink r:id="rId118" w:history="1">
              <w:r w:rsidRPr="002E0571">
                <w:rPr>
                  <w:rStyle w:val="aa"/>
                  <w:color w:val="auto"/>
                </w:rPr>
                <w:t>22</w:t>
              </w:r>
            </w:hyperlink>
            <w:r w:rsidRPr="002E0571">
              <w:t xml:space="preserve"> </w:t>
            </w:r>
            <w:r w:rsidRPr="001464D6">
              <w:t xml:space="preserve">общих требований к определению нормативных затрат 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1.4.2.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принтеров, многофункциональных устройств и копировальных аппаратов (оргтехники</w:t>
            </w:r>
            <w:r w:rsidRPr="001464D6">
              <w:t>)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16" name="Рисунок 153" descr="http://www.consultant.ru/document/cons_obj_LAW_170190_11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 descr="http://www.consultant.ru/document/cons_obj_LAW_170190_11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20185" cy="690245"/>
                  <wp:effectExtent l="19050" t="0" r="0" b="0"/>
                  <wp:docPr id="117" name="Рисунок 152" descr="http://www.consultant.ru/document/cons_obj_LAW_170190_11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 descr="http://www.consultant.ru/document/cons_obj_LAW_170190_11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01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836930" cy="362585"/>
                  <wp:effectExtent l="19050" t="0" r="1270" b="0"/>
                  <wp:docPr id="118" name="Рисунок 151" descr="http://www.consultant.ru/document/cons_obj_LAW_170190_11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" descr="http://www.consultant.ru/document/cons_obj_LAW_170190_11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i-го типа принтера, многофункционального устройства и копировального аппарата (оргтехники)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793750" cy="362585"/>
                  <wp:effectExtent l="19050" t="0" r="6350" b="0"/>
                  <wp:docPr id="119" name="Рисунок 150" descr="http://www.consultant.ru/document/cons_obj_LAW_170190_11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" descr="http://www.consultant.ru/document/cons_obj_LAW_170190_11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фактическое количество i-го типа принтера, многофункционального устройства и копировального аппарата (оргтехники);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20" name="Рисунок 149" descr="http://www.consultant.ru/document/cons_obj_LAW_170190_11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9" descr="http://www.consultant.ru/document/cons_obj_LAW_170190_11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i-го типа принтера, многофункционального устройства и копировального аппарата (оргтехники)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1.4.3.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средств подвижной связи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526415" cy="362585"/>
                  <wp:effectExtent l="19050" t="0" r="6985" b="0"/>
                  <wp:docPr id="121" name="Рисунок 148" descr="http://www.consultant.ru/document/cons_obj_LAW_170190_12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8" descr="http://www.consultant.ru/document/cons_obj_LAW_170190_12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45080" cy="690245"/>
                  <wp:effectExtent l="19050" t="0" r="7620" b="0"/>
                  <wp:docPr id="122" name="Рисунок 147" descr="http://www.consultant.ru/document/cons_obj_LAW_170190_12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7" descr="http://www.consultant.ru/document/cons_obj_LAW_170190_12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0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55320" cy="362585"/>
                  <wp:effectExtent l="19050" t="0" r="0" b="0"/>
                  <wp:docPr id="123" name="Рисунок 146" descr="http://www.consultant.ru/document/cons_obj_LAW_170190_12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6" descr="http://www.consultant.ru/document/cons_obj_LAW_170190_12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планируемое к приобретению количество средств подвижной связи по i-й должности в соответствии с нормативами </w:t>
            </w:r>
            <w:r w:rsidR="002605CD">
              <w:t>ор</w:t>
            </w:r>
            <w:r w:rsidR="002605CD" w:rsidRPr="00F86E73">
              <w:t>ганов</w:t>
            </w:r>
            <w:r w:rsidR="002605CD">
              <w:t xml:space="preserve"> местного самоуправления </w:t>
            </w:r>
            <w:r w:rsidR="002605CD" w:rsidRPr="00F86E73">
              <w:t>, определенными с учетом нормативов затрат на приобретение средств связи;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2775" cy="362585"/>
                  <wp:effectExtent l="19050" t="0" r="0" b="0"/>
                  <wp:docPr id="124" name="Рисунок 145" descr="http://www.consultant.ru/document/cons_obj_LAW_170190_1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 descr="http://www.consultant.ru/document/cons_obj_LAW_170190_1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стоимость 1 средства подвижной связи для i-й должности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, определенными с учетом нормативов затрат на приобретение средств связи.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1.4.4.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планшетных компьютеров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74345" cy="362585"/>
                  <wp:effectExtent l="19050" t="0" r="1905" b="0"/>
                  <wp:docPr id="125" name="Рисунок 144" descr="http://www.consultant.ru/document/cons_obj_LAW_170190_12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 descr="http://www.consultant.ru/document/cons_obj_LAW_170190_12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1575" cy="690245"/>
                  <wp:effectExtent l="19050" t="0" r="0" b="0"/>
                  <wp:docPr id="126" name="Рисунок 143" descr="http://www.consultant.ru/document/cons_obj_LAW_170190_12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3" descr="http://www.consultant.ru/document/cons_obj_LAW_170190_12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62585"/>
                  <wp:effectExtent l="19050" t="0" r="0" b="0"/>
                  <wp:docPr id="127" name="Рисунок 142" descr="http://www.consultant.ru/document/cons_obj_LAW_170190_12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2" descr="http://www.consultant.ru/document/cons_obj_LAW_170190_12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планшетных компьютеров по i-й должности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128" name="Рисунок 141" descr="http://www.consultant.ru/document/cons_obj_LAW_170190_12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 descr="http://www.consultant.ru/document/cons_obj_LAW_170190_12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планшетного компьютера по i-й должности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1.4.5.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оборудования по обеспечению безопасности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129" name="Рисунок 140" descr="http://www.consultant.ru/document/cons_obj_LAW_170190_12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 descr="http://www.consultant.ru/document/cons_obj_LAW_170190_12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55215" cy="690245"/>
                  <wp:effectExtent l="19050" t="0" r="6985" b="0"/>
                  <wp:docPr id="130" name="Рисунок 139" descr="http://www.consultant.ru/document/cons_obj_LAW_170190_1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9" descr="http://www.consultant.ru/document/cons_obj_LAW_170190_1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131" name="Рисунок 138" descr="http://www.consultant.ru/document/cons_obj_LAW_170190_13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 descr="http://www.consultant.ru/document/cons_obj_LAW_170190_13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i-го оборудования по обеспечению безопасности информации;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132" name="Рисунок 137" descr="http://www.consultant.ru/document/cons_obj_LAW_170190_1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 descr="http://www.consultant.ru/document/cons_obj_LAW_170190_1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приобретаемого i-го оборудования по обеспечению безопасности информации.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1.5.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Затраты на приобретение материальных запасов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1.5.1.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мониторов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44805"/>
                  <wp:effectExtent l="19050" t="0" r="0" b="0"/>
                  <wp:docPr id="133" name="Рисунок 136" descr="http://www.consultant.ru/document/cons_obj_LAW_170190_13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 descr="http://www.consultant.ru/document/cons_obj_LAW_170190_13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68855" cy="690245"/>
                  <wp:effectExtent l="19050" t="0" r="0" b="0"/>
                  <wp:docPr id="134" name="Рисунок 135" descr="http://www.consultant.ru/document/cons_obj_LAW_170190_13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 descr="http://www.consultant.ru/document/cons_obj_LAW_170190_13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135" name="Рисунок 134" descr="http://www.consultant.ru/document/cons_obj_LAW_170190_13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 descr="http://www.consultant.ru/document/cons_obj_LAW_170190_13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мониторов для i-й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136" name="Рисунок 133" descr="http://www.consultant.ru/document/cons_obj_LAW_170190_13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 descr="http://www.consultant.ru/document/cons_obj_LAW_170190_13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одного монитора для i-й должности.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rPr>
          <w:trHeight w:val="2431"/>
        </w:trPr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1.5.2.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85294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системных блоков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37" name="Рисунок 132" descr="http://www.consultant.ru/document/cons_obj_LAW_170190_13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 descr="http://www.consultant.ru/document/cons_obj_LAW_170190_13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4375" cy="690245"/>
                  <wp:effectExtent l="19050" t="0" r="0" b="0"/>
                  <wp:docPr id="138" name="Рисунок 131" descr="http://www.consultant.ru/document/cons_obj_LAW_170190_13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" descr="http://www.consultant.ru/document/cons_obj_LAW_170190_13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139" name="Рисунок 130" descr="http://www.consultant.ru/document/cons_obj_LAW_170190_13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 descr="http://www.consultant.ru/document/cons_obj_LAW_170190_1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системных блоков;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140" name="Рисунок 129" descr="http://www.consultant.ru/document/cons_obj_LAW_170190_13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" descr="http://www.consultant.ru/document/cons_obj_LAW_170190_13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одного i-го системного блока.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1.5.3.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других запасных частей для вычислительной техники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141" name="Рисунок 128" descr="http://www.consultant.ru/document/cons_obj_LAW_170190_14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" descr="http://www.consultant.ru/document/cons_obj_LAW_170190_14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142" name="Рисунок 127" descr="http://www.consultant.ru/document/cons_obj_LAW_170190_14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" descr="http://www.consultant.ru/document/cons_obj_LAW_170190_14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143" name="Рисунок 126" descr="http://www.consultant.ru/document/cons_obj_LAW_170190_1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" descr="http://www.consultant.ru/document/cons_obj_LAW_170190_1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144" name="Рисунок 125" descr="http://www.consultant.ru/document/cons_obj_LAW_170190_14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" descr="http://www.consultant.ru/document/cons_obj_LAW_170190_14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единицы i-й запасной части для вычислительной техники.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1.5.4.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магнитных и оптических носителей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45" name="Рисунок 124" descr="http://www.consultant.ru/document/cons_obj_LAW_170190_14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" descr="http://www.consultant.ru/document/cons_obj_LAW_170190_14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70100" cy="690245"/>
                  <wp:effectExtent l="19050" t="0" r="6350" b="0"/>
                  <wp:docPr id="146" name="Рисунок 123" descr="http://www.consultant.ru/document/cons_obj_LAW_170190_14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 descr="http://www.consultant.ru/document/cons_obj_LAW_170190_14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147" name="Рисунок 122" descr="http://www.consultant.ru/document/cons_obj_LAW_170190_14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" descr="http://www.consultant.ru/document/cons_obj_LAW_170190_14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i-го носителя информации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48" name="Рисунок 121" descr="http://www.consultant.ru/document/cons_obj_LAW_170190_14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 descr="http://www.consultant.ru/document/cons_obj_LAW_170190_14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единицы i-го носителя информации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1.5.5.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деталей для содержания принтеров, многофункциональных устройств и копировальных аппаратов (оргтехники</w:t>
            </w:r>
            <w:r w:rsidRPr="001464D6">
              <w:t>)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149" name="Рисунок 120" descr="http://www.consultant.ru/document/cons_obj_LAW_170190_14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 descr="http://www.consultant.ru/document/cons_obj_LAW_170190_14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7175" cy="362585"/>
                  <wp:effectExtent l="19050" t="0" r="0" b="0"/>
                  <wp:docPr id="150" name="Рисунок 119" descr="http://www.consultant.ru/document/cons_obj_LAW_170190_14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" descr="http://www.consultant.ru/document/cons_obj_LAW_170190_14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62585"/>
                  <wp:effectExtent l="19050" t="0" r="0" b="0"/>
                  <wp:docPr id="151" name="Рисунок 118" descr="http://www.consultant.ru/document/cons_obj_LAW_170190_15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 descr="http://www.consultant.ru/document/cons_obj_LAW_170190_15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расходных материалов для принтеров, многофункциональных устройств и копировальных аппаратов (оргтехники);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152" name="Рисунок 117" descr="http://www.consultant.ru/document/cons_obj_LAW_170190_15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 descr="http://www.consultant.ru/document/cons_obj_LAW_170190_15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запасных частей для принтеров, многофункциональных устройств и копировальных аппаратов (оргтехники).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1.5.6.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расходных материалов для принтеров, многофункциональных устройств и копировальных </w:t>
            </w:r>
            <w:r w:rsidRPr="004D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аппаратов (оргтехники)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62585"/>
                  <wp:effectExtent l="19050" t="0" r="0" b="0"/>
                  <wp:docPr id="153" name="Рисунок 116" descr="http://www.consultant.ru/document/cons_obj_LAW_170190_1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" descr="http://www.consultant.ru/document/cons_obj_LAW_170190_1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803525" cy="690245"/>
                  <wp:effectExtent l="19050" t="0" r="0" b="0"/>
                  <wp:docPr id="154" name="Рисунок 115" descr="http://www.consultant.ru/document/cons_obj_LAW_170190_1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" descr="http://www.consultant.ru/document/cons_obj_LAW_170190_1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62585"/>
                  <wp:effectExtent l="19050" t="0" r="0" b="0"/>
                  <wp:docPr id="155" name="Рисунок 114" descr="http://www.consultant.ru/document/cons_obj_LAW_170190_15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" descr="http://www.consultant.ru/document/cons_obj_LAW_170190_15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фактическое количество принтеров, многофункциональных устройств и копировальных аппаратов (оргтехники) i-го типа в соответствии с </w:t>
            </w:r>
            <w:r w:rsidR="002605CD" w:rsidRPr="00F86E73">
              <w:lastRenderedPageBreak/>
              <w:t>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156" name="Рисунок 113" descr="http://www.consultant.ru/document/cons_obj_LAW_170190_15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" descr="http://www.consultant.ru/document/cons_obj_LAW_170190_1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157" name="Рисунок 112" descr="http://www.consultant.ru/document/cons_obj_LAW_170190_15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" descr="http://www.consultant.ru/document/cons_obj_LAW_170190_15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расходного материала по i-му типу принтеров, многофункциональных устройств и копировальных аппаратов (оргтехники)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1.5.7.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запасных частей для принтеров, многофункциональных устройств и копировальных аппаратов (оргтехники)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58" name="Рисунок 111" descr="http://www.consultant.ru/document/cons_obj_LAW_170190_15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 descr="http://www.consultant.ru/document/cons_obj_LAW_170190_15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1980" cy="690245"/>
                  <wp:effectExtent l="19050" t="0" r="0" b="0"/>
                  <wp:docPr id="159" name="Рисунок 110" descr="http://www.consultant.ru/document/cons_obj_LAW_170190_15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" descr="http://www.consultant.ru/document/cons_obj_LAW_170190_15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9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160" name="Рисунок 109" descr="http://www.consultant.ru/document/cons_obj_LAW_170190_15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 descr="http://www.consultant.ru/document/cons_obj_LAW_170190_15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запасных частей для принтеров, многофункциональных устройств и копировальных аппаратов (оргтехники);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61" name="Рисунок 108" descr="http://www.consultant.ru/document/cons_obj_LAW_170190_16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 descr="http://www.consultant.ru/document/cons_obj_LAW_170190_16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единицы i-й запасной части.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1.5.8.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 по обеспечению безопасности информации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44805"/>
                  <wp:effectExtent l="19050" t="0" r="0" b="0"/>
                  <wp:docPr id="162" name="Рисунок 107" descr="http://www.consultant.ru/document/cons_obj_LAW_170190_16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" descr="http://www.consultant.ru/document/cons_obj_LAW_170190_16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16785" cy="690245"/>
                  <wp:effectExtent l="19050" t="0" r="0" b="0"/>
                  <wp:docPr id="163" name="Рисунок 106" descr="http://www.consultant.ru/document/cons_obj_LAW_170190_16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6" descr="http://www.consultant.ru/document/cons_obj_LAW_170190_16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7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164" name="Рисунок 105" descr="http://www.consultant.ru/document/cons_obj_LAW_170190_16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5" descr="http://www.consultant.ru/document/cons_obj_LAW_170190_16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i-го материального запаса;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165" name="Рисунок 104" descr="http://www.consultant.ru/document/cons_obj_LAW_170190_16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 descr="http://www.consultant.ru/document/cons_obj_LAW_170190_16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единицы i-го материального запаса.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Прочие затраты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2.1.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  <w:rPr>
                <w:noProof/>
              </w:rPr>
            </w:pPr>
            <w:r w:rsidRPr="00F86E73">
              <w:t>Затраты на услуги связи,</w:t>
            </w:r>
            <w:r>
              <w:t xml:space="preserve"> </w:t>
            </w:r>
            <w:r w:rsidRPr="00F86E73">
              <w:t>не отнесенные к затратам на услуги связи в рамках затрат</w:t>
            </w:r>
            <w:r>
              <w:t xml:space="preserve"> </w:t>
            </w:r>
            <w:r w:rsidRPr="00F86E73">
              <w:t>на информационно-коммуникационные технологии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2.1.1.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услуги связи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87985"/>
                  <wp:effectExtent l="19050" t="0" r="0" b="0"/>
                  <wp:docPr id="166" name="Рисунок 103" descr="http://www.consultant.ru/document/cons_obj_LAW_170190_16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 descr="http://www.consultant.ru/document/cons_obj_LAW_170190_16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88745" cy="387985"/>
                  <wp:effectExtent l="19050" t="0" r="1905" b="0"/>
                  <wp:docPr id="167" name="Рисунок 102" descr="http://www.consultant.ru/document/cons_obj_LAW_170190_16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" descr="http://www.consultant.ru/document/cons_obj_LAW_170190_16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76225" cy="344805"/>
                  <wp:effectExtent l="19050" t="0" r="9525" b="0"/>
                  <wp:docPr id="168" name="Рисунок 101" descr="http://www.consultant.ru/document/cons_obj_LAW_170190_16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 descr="http://www.consultant.ru/document/cons_obj_LAW_170190_16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оплату услуг почтовой связи;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169" name="Рисунок 100" descr="http://www.consultant.ru/document/cons_obj_LAW_170190_16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 descr="http://www.consultant.ru/document/cons_obj_LAW_170190_16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оплату услуг специальной связи.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2.1.2.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почтовой связи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76225" cy="344805"/>
                  <wp:effectExtent l="19050" t="0" r="9525" b="0"/>
                  <wp:docPr id="170" name="Рисунок 99" descr="http://www.consultant.ru/document/cons_obj_LAW_170190_16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 descr="http://www.consultant.ru/document/cons_obj_LAW_170190_16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690245"/>
                  <wp:effectExtent l="19050" t="0" r="0" b="0"/>
                  <wp:docPr id="171" name="Рисунок 98" descr="http://www.consultant.ru/document/cons_obj_LAW_170190_17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8" descr="http://www.consultant.ru/document/cons_obj_LAW_170190_17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172" name="Рисунок 97" descr="http://www.consultant.ru/document/cons_obj_LAW_170190_17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 descr="http://www.consultant.ru/document/cons_obj_LAW_170190_17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i-х почтовых отправлений в год;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173" name="Рисунок 96" descr="http://www.consultant.ru/document/cons_obj_LAW_170190_17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 descr="http://www.consultant.ru/document/cons_obj_LAW_170190_17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i-го почтового отправления.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2.1.3.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специальной связи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174" name="Рисунок 95" descr="http://www.consultant.ru/document/cons_obj_LAW_170190_17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http://www.consultant.ru/document/cons_obj_LAW_170190_17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9395" cy="344805"/>
                  <wp:effectExtent l="19050" t="0" r="0" b="0"/>
                  <wp:docPr id="175" name="Рисунок 94" descr="http://www.consultant.ru/document/cons_obj_LAW_170190_17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http://www.consultant.ru/document/cons_obj_LAW_170190_17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176" name="Рисунок 93" descr="http://www.consultant.ru/document/cons_obj_LAW_170190_17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 descr="http://www.consultant.ru/document/cons_obj_LAW_170190_17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листов (пакетов) исходящей информации в год;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177" name="Рисунок 92" descr="http://www.consultant.ru/document/cons_obj_LAW_170190_17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 descr="http://www.consultant.ru/document/cons_obj_LAW_170190_17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1 листа (пакета) </w:t>
            </w:r>
            <w:r w:rsidR="002605CD" w:rsidRPr="00F86E73">
              <w:lastRenderedPageBreak/>
              <w:t>исходящей информации, отправляемой по каналам специальной связи.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2.2.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Затраты на транспортные услуги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2.2.1.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по договору об оказании услуг перевозки (транспортировки) грузов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78" name="Рисунок 11" descr="http://www.consultant.ru/document/cons_obj_LAW_170190_17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consultant.ru/document/cons_obj_LAW_170190_17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9775" cy="690245"/>
                  <wp:effectExtent l="19050" t="0" r="9525" b="0"/>
                  <wp:docPr id="179" name="Рисунок 10" descr="http://www.consultant.ru/document/cons_obj_LAW_170190_17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consultant.ru/document/cons_obj_LAW_170190_17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180" name="Рисунок 9" descr="http://www.consultant.ru/document/cons_obj_LAW_170190_17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www.consultant.ru/document/cons_obj_LAW_170190_17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услуг перевозки (транспортировки) грузов;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181" name="Рисунок 8" descr="http://www.consultant.ru/document/cons_obj_LAW_170190_18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www.consultant.ru/document/cons_obj_LAW_170190_18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i-й услуги перевозки (транспортировки) груза.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2.2.2.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аренды транспортных средств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182" name="Рисунок 7" descr="http://www.consultant.ru/document/cons_obj_LAW_170190_18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www.consultant.ru/document/cons_obj_LAW_170190_18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50210" cy="690245"/>
                  <wp:effectExtent l="19050" t="0" r="2540" b="0"/>
                  <wp:docPr id="183" name="Рисунок 6" descr="http://www.consultant.ru/document/cons_obj_LAW_170190_18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consultant.ru/document/cons_obj_LAW_170190_18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1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184" name="Рисунок 5" descr="http://www.consultant.ru/document/cons_obj_LAW_170190_18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consultant.ru/document/cons_obj_LAW_170190_18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</w:t>
            </w:r>
            <w:r w:rsidR="002605CD">
              <w:t xml:space="preserve"> местного самоуправления</w:t>
            </w:r>
            <w:r w:rsidR="002605CD" w:rsidRPr="00F86E73">
              <w:t>, применяемыми при расчете нормативных затрат на приобретение служебного легкового автотранспорта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185" name="Рисунок 185" descr="http://www.consultant.ru/document/cons_obj_LAW_170190_18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consultant.ru/document/cons_obj_LAW_170190_18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аренды i-го </w:t>
            </w:r>
            <w:r w:rsidR="002605CD" w:rsidRPr="00F86E73">
              <w:lastRenderedPageBreak/>
              <w:t>транспортного средства в месяц;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186" name="Рисунок 186" descr="http://www.consultant.ru/document/cons_obj_LAW_170190_18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consultant.ru/document/cons_obj_LAW_170190_18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аренды i-го транспортного средства.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2.2.3.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разовых услуг пассажирских перевозок при проведении совещания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187" name="Рисунок 187" descr="http://www.consultant.ru/document/cons_obj_LAW_170190_18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consultant.ru/document/cons_obj_LAW_170190_18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01900" cy="690245"/>
                  <wp:effectExtent l="19050" t="0" r="0" b="0"/>
                  <wp:docPr id="188" name="Рисунок 188" descr="http://www.consultant.ru/document/cons_obj_LAW_170190_18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consultant.ru/document/cons_obj_LAW_170190_18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189" name="Рисунок 300" descr="http://www.consultant.ru/document/cons_obj_LAW_170190_18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0" descr="http://www.consultant.ru/document/cons_obj_LAW_170190_18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к приобретению i-х разовых услуг пассажирских перевозок;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190" name="Рисунок 299" descr="http://www.consultant.ru/document/cons_obj_LAW_170190_18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9" descr="http://www.consultant.ru/document/cons_obj_LAW_170190_18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среднее количество часов аренды транспортного средства по i-й разовой услуге;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191" name="Рисунок 298" descr="http://www.consultant.ru/document/cons_obj_LAW_170190_19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8" descr="http://www.consultant.ru/document/cons_obj_LAW_170190_19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часа аренды транспортного средства по i-й разовой услуге.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2.2.4.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проезда работника к месту нахождения учебного заведения и обратно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192" name="Рисунок 297" descr="http://www.consultant.ru/document/cons_obj_LAW_170190_19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7" descr="http://www.consultant.ru/document/cons_obj_LAW_170190_19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48585" cy="690245"/>
                  <wp:effectExtent l="19050" t="0" r="0" b="0"/>
                  <wp:docPr id="193" name="Рисунок 296" descr="http://www.consultant.ru/document/cons_obj_LAW_170190_19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6" descr="http://www.consultant.ru/document/cons_obj_LAW_170190_19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194" name="Рисунок 295" descr="http://www.consultant.ru/document/cons_obj_LAW_170190_19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5" descr="http://www.consultant.ru/document/cons_obj_LAW_170190_19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работников, имеющих право на компенсацию расходов, по i-му направлению;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195" name="Рисунок 294" descr="http://www.consultant.ru/document/cons_obj_LAW_170190_19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4" descr="http://www.consultant.ru/document/cons_obj_LAW_170190_19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проезда к месту нахождения учебного заведения по i-му направлению.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2.3.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Затраты на оплату расходов по договорам</w:t>
            </w:r>
            <w:r>
              <w:t xml:space="preserve"> </w:t>
            </w:r>
            <w:r w:rsidRPr="00F86E73">
              <w:t>об оказании услуг, связанных с проездом и наймом жилого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помещения в связи с командированием работников,</w:t>
            </w:r>
            <w:r>
              <w:t xml:space="preserve"> </w:t>
            </w:r>
            <w:r w:rsidRPr="00F86E73">
              <w:t>заключаемым со сторонними организациями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2.3.1.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62585"/>
                  <wp:effectExtent l="19050" t="0" r="0" b="0"/>
                  <wp:docPr id="196" name="Рисунок 293" descr="http://www.consultant.ru/document/cons_obj_LAW_170190_19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3" descr="http://www.consultant.ru/document/cons_obj_LAW_170190_19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9910" cy="362585"/>
                  <wp:effectExtent l="19050" t="0" r="8890" b="0"/>
                  <wp:docPr id="197" name="Рисунок 292" descr="http://www.consultant.ru/document/cons_obj_LAW_170190_19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2" descr="http://www.consultant.ru/document/cons_obj_LAW_170190_19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62585"/>
                  <wp:effectExtent l="19050" t="0" r="0" b="0"/>
                  <wp:docPr id="198" name="Рисунок 291" descr="http://www.consultant.ru/document/cons_obj_LAW_170190_19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1" descr="http://www.consultant.ru/document/cons_obj_LAW_170190_19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по договору на проезд к месту командирования и обратно;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199" name="Рисунок 290" descr="http://www.consultant.ru/document/cons_obj_LAW_170190_19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 descr="http://www.consultant.ru/document/cons_obj_LAW_170190_19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по договору на найм жилого помещения на период командирования.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2.3.2.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по договору на проезд к месту командирования и обратно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612775" cy="362585"/>
                  <wp:effectExtent l="19050" t="0" r="0" b="0"/>
                  <wp:docPr id="200" name="Рисунок 289" descr="http://www.consultant.ru/document/cons_obj_LAW_170190_19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 descr="http://www.consultant.ru/document/cons_obj_LAW_170190_19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60725" cy="690245"/>
                  <wp:effectExtent l="19050" t="0" r="0" b="0"/>
                  <wp:docPr id="201" name="Рисунок 288" descr="http://www.consultant.ru/document/cons_obj_LAW_170190_20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8" descr="http://www.consultant.ru/document/cons_obj_LAW_170190_20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7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716280" cy="362585"/>
                  <wp:effectExtent l="19050" t="0" r="7620" b="0"/>
                  <wp:docPr id="202" name="Рисунок 287" descr="http://www.consultant.ru/document/cons_obj_LAW_170190_20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7" descr="http://www.consultant.ru/document/cons_obj_LAW_170190_20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командированных работников по i-му направлению командирования с учетом показателей утвержденных планов служебных командировок;</w:t>
            </w:r>
          </w:p>
          <w:p w:rsidR="002605CD" w:rsidRPr="00F86E73" w:rsidRDefault="00290867" w:rsidP="0042068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55320" cy="362585"/>
                  <wp:effectExtent l="19050" t="0" r="0" b="0"/>
                  <wp:docPr id="203" name="Рисунок 286" descr="http://www.consultant.ru/document/cons_obj_LAW_170190_20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6" descr="http://www.consultant.ru/document/cons_obj_LAW_170190_20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проезда по i-му направлению 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2.3.3.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по договору на найм жилого помещения на период командирования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204" name="Рисунок 285" descr="http://www.consultant.ru/document/cons_obj_LAW_170190_20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5" descr="http://www.consultant.ru/document/cons_obj_LAW_170190_20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81375" cy="690245"/>
                  <wp:effectExtent l="19050" t="0" r="9525" b="0"/>
                  <wp:docPr id="205" name="Рисунок 284" descr="http://www.consultant.ru/document/cons_obj_LAW_170190_20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4" descr="http://www.consultant.ru/document/cons_obj_LAW_170190_20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206" name="Рисунок 283" descr="http://www.consultant.ru/document/cons_obj_LAW_170190_20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3" descr="http://www.consultant.ru/document/cons_obj_LAW_170190_20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командированных работников по i-му направлению командирования с учетом показателей утвержденных планов служебных командировок;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26415" cy="344805"/>
                  <wp:effectExtent l="19050" t="0" r="6985" b="0"/>
                  <wp:docPr id="207" name="Рисунок 282" descr="http://www.consultant.ru/document/cons_obj_LAW_170190_20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2" descr="http://www.consultant.ru/document/cons_obj_LAW_170190_20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найма жилого помещения в сутки по i-му направлению командирования 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29920" cy="344805"/>
                  <wp:effectExtent l="19050" t="0" r="0" b="0"/>
                  <wp:docPr id="208" name="Рисунок 281" descr="http://www.consultant.ru/document/cons_obj_LAW_170190_20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1" descr="http://www.consultant.ru/document/cons_obj_LAW_170190_20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суток нахождения в командировке по i-му направлению командирования.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2.4.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Затраты на коммунальные услуги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2.4.1.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коммунальные услуги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44805"/>
                  <wp:effectExtent l="19050" t="0" r="0" b="0"/>
                  <wp:docPr id="209" name="Рисунок 280" descr="http://www.consultant.ru/document/cons_obj_LAW_170190_20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0" descr="http://www.consultant.ru/document/cons_obj_LAW_170190_20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12795" cy="344805"/>
                  <wp:effectExtent l="19050" t="0" r="1905" b="0"/>
                  <wp:docPr id="210" name="Рисунок 279" descr="http://www.consultant.ru/document/cons_obj_LAW_170190_20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9" descr="http://www.consultant.ru/document/cons_obj_LAW_170190_20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79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211" name="Рисунок 278" descr="http://www.consultant.ru/document/cons_obj_LAW_170190_21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8" descr="http://www.consultant.ru/document/cons_obj_LAW_170190_21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газоснабжение и иные виды топлива;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212" name="Рисунок 277" descr="http://www.consultant.ru/document/cons_obj_LAW_170190_21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7" descr="http://www.consultant.ru/document/cons_obj_LAW_170190_21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электроснабжение;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13" name="Рисунок 276" descr="http://www.consultant.ru/document/cons_obj_LAW_170190_21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 descr="http://www.consultant.ru/document/cons_obj_LAW_170190_21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теплоснабжение;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214" name="Рисунок 275" descr="http://www.consultant.ru/document/cons_obj_LAW_170190_21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 descr="http://www.consultant.ru/document/cons_obj_LAW_170190_21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горячее водоснабжение;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15" name="Рисунок 274" descr="http://www.consultant.ru/document/cons_obj_LAW_170190_21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4" descr="http://www.consultant.ru/document/cons_obj_LAW_170190_21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холодное водоснабжение и водоотведение;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216" name="Рисунок 273" descr="http://www.consultant.ru/document/cons_obj_LAW_170190_21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3" descr="http://www.consultant.ru/document/cons_obj_LAW_170190_21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затраты на оплату услуг лиц, привлекаемых на основании гражданско-правовых договоров (далее - </w:t>
            </w:r>
            <w:r w:rsidR="002605CD" w:rsidRPr="00F86E73">
              <w:lastRenderedPageBreak/>
              <w:t>внештатный сотрудник).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2.4.2.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газоснабжение и иные виды топлива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217" name="Рисунок 272" descr="http://www.consultant.ru/document/cons_obj_LAW_170190_21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2" descr="http://www.consultant.ru/document/cons_obj_LAW_170190_21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30805" cy="690245"/>
                  <wp:effectExtent l="19050" t="0" r="0" b="0"/>
                  <wp:docPr id="218" name="Рисунок 271" descr="http://www.consultant.ru/document/cons_obj_LAW_170190_21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1" descr="http://www.consultant.ru/document/cons_obj_LAW_170190_21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80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19" name="Рисунок 270" descr="http://www.consultant.ru/document/cons_obj_LAW_170190_21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0" descr="http://www.consultant.ru/document/cons_obj_LAW_170190_21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расчетная потребность в i-м виде топлива (газе и ином виде топлива);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220" name="Рисунок 269" descr="http://www.consultant.ru/document/cons_obj_LAW_170190_21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9" descr="http://www.consultant.ru/document/cons_obj_LAW_170190_21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21" name="Рисунок 268" descr="http://www.consultant.ru/document/cons_obj_LAW_170190_22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8" descr="http://www.consultant.ru/document/cons_obj_LAW_170190_22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поправочный коэффициент, учитывающий затраты на транспортировку i-го вида топлива.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2.4.3.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222" name="Рисунок 267" descr="http://www.consultant.ru/document/cons_obj_LAW_170190_22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7" descr="http://www.consultant.ru/document/cons_obj_LAW_170190_22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1980" cy="690245"/>
                  <wp:effectExtent l="19050" t="0" r="0" b="0"/>
                  <wp:docPr id="223" name="Рисунок 266" descr="http://www.consultant.ru/document/cons_obj_LAW_170190_22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6" descr="http://www.consultant.ru/document/cons_obj_LAW_170190_22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9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224" name="Рисунок 265" descr="http://www.consultant.ru/document/cons_obj_LAW_170190_2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5" descr="http://www.consultant.ru/document/cons_obj_LAW_170190_2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i-й регулируемый тариф на электроэнергию (в рамках применяемого одноставочного, дифференцированного по зонам суток или двуставочного тарифа);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25" name="Рисунок 264" descr="http://www.consultant.ru/document/cons_obj_LAW_170190_22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4" descr="http://www.consultant.ru/document/cons_obj_LAW_170190_22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расчетная потребность электроэнергии в год по i-му тарифу (цене) на электроэнергию (в рамках </w:t>
            </w:r>
            <w:r w:rsidR="002605CD" w:rsidRPr="00F86E73">
              <w:lastRenderedPageBreak/>
              <w:t>применяемого одноставочного, дифференцированного по зонам суток или двуставочного тарифа).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2.4.4.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26" name="Рисунок 263" descr="http://www.consultant.ru/document/cons_obj_LAW_170190_22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3" descr="http://www.consultant.ru/document/cons_obj_LAW_170190_22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1005" cy="344805"/>
                  <wp:effectExtent l="19050" t="0" r="4445" b="0"/>
                  <wp:docPr id="227" name="Рисунок 262" descr="http://www.consultant.ru/document/cons_obj_LAW_170190_22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2" descr="http://www.consultant.ru/document/cons_obj_LAW_170190_22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228" name="Рисунок 261" descr="http://www.consultant.ru/document/cons_obj_LAW_170190_22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1" descr="http://www.consultant.ru/document/cons_obj_LAW_170190_22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расчетная потребность в теплоэнергии на отопление зданий, помещений и сооружений;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29" name="Рисунок 260" descr="http://www.consultant.ru/document/cons_obj_LAW_170190_22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0" descr="http://www.consultant.ru/document/cons_obj_LAW_170190_22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регулируемый тариф на теплоснабжение.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2.4.5.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горячее водоснабжение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230" name="Рисунок 259" descr="http://www.consultant.ru/document/cons_obj_LAW_170190_2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9" descr="http://www.consultant.ru/document/cons_obj_LAW_170190_2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52575" cy="344805"/>
                  <wp:effectExtent l="19050" t="0" r="9525" b="0"/>
                  <wp:docPr id="231" name="Рисунок 258" descr="http://www.consultant.ru/document/cons_obj_LAW_170190_23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8" descr="http://www.consultant.ru/document/cons_obj_LAW_170190_23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232" name="Рисунок 257" descr="http://www.consultant.ru/document/cons_obj_LAW_170190_2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7" descr="http://www.consultant.ru/document/cons_obj_LAW_170190_2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расчетная потребность в горячей воде;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33" name="Рисунок 256" descr="http://www.consultant.ru/document/cons_obj_LAW_170190_23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6" descr="http://www.consultant.ru/document/cons_obj_LAW_170190_23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регулируемый тариф на горячее водоснабжение.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2.4.6.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34" name="Рисунок 255" descr="http://www.consultant.ru/document/cons_obj_LAW_170190_23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5" descr="http://www.consultant.ru/document/cons_obj_LAW_170190_23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98775" cy="344805"/>
                  <wp:effectExtent l="19050" t="0" r="0" b="0"/>
                  <wp:docPr id="235" name="Рисунок 254" descr="http://www.consultant.ru/document/cons_obj_LAW_170190_23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4" descr="http://www.consultant.ru/document/cons_obj_LAW_170190_23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36" name="Рисунок 253" descr="http://www.consultant.ru/document/cons_obj_LAW_170190_23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3" descr="http://www.consultant.ru/document/cons_obj_LAW_170190_23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расчетная потребность в холодном водоснабжении;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237" name="Рисунок 252" descr="http://www.consultant.ru/document/cons_obj_LAW_170190_23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2" descr="http://www.consultant.ru/document/cons_obj_LAW_170190_23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регулируемый тариф на холодное водоснабжение;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38" name="Рисунок 251" descr="http://www.consultant.ru/document/cons_obj_LAW_170190_23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1" descr="http://www.consultant.ru/document/cons_obj_LAW_170190_23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расчетная потребность в водоотведении;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39" name="Рисунок 250" descr="http://www.consultant.ru/document/cons_obj_LAW_170190_23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0" descr="http://www.consultant.ru/document/cons_obj_LAW_170190_2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регулируемый тариф на водоотведение.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2.4.7.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внештатных сотрудников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240" name="Рисунок 249" descr="http://www.consultant.ru/document/cons_obj_LAW_170190_23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9" descr="http://www.consultant.ru/document/cons_obj_LAW_170190_23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52470" cy="690245"/>
                  <wp:effectExtent l="19050" t="0" r="5080" b="0"/>
                  <wp:docPr id="241" name="Рисунок 248" descr="http://www.consultant.ru/document/cons_obj_LAW_170190_24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8" descr="http://www.consultant.ru/document/cons_obj_LAW_170190_24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47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F86E73" w:rsidRDefault="002605CD" w:rsidP="0080059C">
            <w:pPr>
              <w:pStyle w:val="af3"/>
            </w:pPr>
            <w:r w:rsidRPr="00F86E73"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29920" cy="344805"/>
                  <wp:effectExtent l="19050" t="0" r="0" b="0"/>
                  <wp:docPr id="242" name="Рисунок 247" descr="http://www.consultant.ru/document/cons_obj_LAW_170190_24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7" descr="http://www.consultant.ru/document/cons_obj_LAW_170190_24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работы внештатного сотрудника по i-й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243" name="Рисунок 246" descr="http://www.consultant.ru/document/cons_obj_LAW_170190_2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6" descr="http://www.consultant.ru/document/cons_obj_LAW_170190_2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стоимость 1 месяца работы внештатного сотрудника по i-й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244" name="Рисунок 245" descr="http://www.consultant.ru/document/cons_obj_LAW_170190_24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5" descr="http://www.consultant.ru/document/cons_obj_LAW_170190_24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процентная ставка страховых взносов в государственные внебюджетные фонды.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2.5.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Затраты на аренду помещений и оборудования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2.5.1.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D7E0E">
              <w:rPr>
                <w:rFonts w:ascii="Times New Roman" w:hAnsi="Times New Roman" w:cs="Times New Roman"/>
                <w:sz w:val="24"/>
                <w:szCs w:val="24"/>
              </w:rPr>
              <w:t>Затраты на аренду помещений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45" name="Рисунок 244" descr="http://www.consultant.ru/document/cons_obj_LAW_170190_24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4" descr="http://www.consultant.ru/document/cons_obj_LAW_170190_24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400" cy="690245"/>
                  <wp:effectExtent l="19050" t="0" r="0" b="0"/>
                  <wp:docPr id="246" name="Рисунок 243" descr="http://www.consultant.ru/document/cons_obj_LAW_170190_24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3" descr="http://www.consultant.ru/document/cons_obj_LAW_170190_24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47" name="Рисунок 242" descr="http://www.consultant.ru/document/cons_obj_LAW_170190_24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2" descr="http://www.consultant.ru/document/cons_obj_LAW_170190_24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численность работников, размещаемых на i-й арендуемой площади;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 xml:space="preserve">S - площадь, установленная в соответствии с </w:t>
            </w:r>
            <w:hyperlink r:id="rId239" w:history="1">
              <w:r w:rsidRPr="00F86E73">
                <w:rPr>
                  <w:rStyle w:val="aa"/>
                </w:rPr>
                <w:t>постановлением</w:t>
              </w:r>
            </w:hyperlink>
            <w:r w:rsidRPr="00F86E73">
              <w:t xml:space="preserve"> Правительства Российской Федерации от 5 января 1998 г. N 3 "О порядке закрепления и использования находящихся в федеральной собственности административных зданий, строений и нежилых помещений";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48" name="Рисунок 241" descr="http://www.consultant.ru/document/cons_obj_LAW_170190_24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1" descr="http://www.consultant.ru/document/cons_obj_LAW_170190_24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ежемесячной </w:t>
            </w:r>
            <w:r w:rsidR="002605CD" w:rsidRPr="00F86E73">
              <w:lastRenderedPageBreak/>
              <w:t>аренды за 1 кв. метр i-й арендуемой площади;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249" name="Рисунок 240" descr="http://www.consultant.ru/document/cons_obj_LAW_170190_24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0" descr="http://www.consultant.ru/document/cons_obj_LAW_170190_24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аренды i-й арендуемой площади.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2.5.2.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аренду помещения (зала) для проведения совещания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44805"/>
                  <wp:effectExtent l="19050" t="0" r="0" b="0"/>
                  <wp:docPr id="250" name="Рисунок 239" descr="http://www.consultant.ru/document/cons_obj_LAW_170190_24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 descr="http://www.consultant.ru/document/cons_obj_LAW_170190_24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6135" cy="690245"/>
                  <wp:effectExtent l="19050" t="0" r="0" b="0"/>
                  <wp:docPr id="251" name="Рисунок 238" descr="http://www.consultant.ru/document/cons_obj_LAW_170190_25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8" descr="http://www.consultant.ru/document/cons_obj_LAW_170190_25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252" name="Рисунок 237" descr="http://www.consultant.ru/document/cons_obj_LAW_170190_25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7" descr="http://www.consultant.ru/document/cons_obj_LAW_170190_25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суток аренды i-го помещения (зала);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40055" cy="344805"/>
                  <wp:effectExtent l="19050" t="0" r="0" b="0"/>
                  <wp:docPr id="253" name="Рисунок 236" descr="http://www.consultant.ru/document/cons_obj_LAW_170190_2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 descr="http://www.consultant.ru/document/cons_obj_LAW_170190_2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аренды i-го помещения (зала) в сутки.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2.5.3.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аренду оборудования для проведения совещания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254" name="Рисунок 235" descr="http://www.consultant.ru/document/cons_obj_LAW_170190_2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 descr="http://www.consultant.ru/document/cons_obj_LAW_170190_2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69615" cy="690245"/>
                  <wp:effectExtent l="19050" t="0" r="6985" b="0"/>
                  <wp:docPr id="255" name="Рисунок 234" descr="http://www.consultant.ru/document/cons_obj_LAW_170190_25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 descr="http://www.consultant.ru/document/cons_obj_LAW_170190_25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961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56" name="Рисунок 233" descr="http://www.consultant.ru/document/cons_obj_LAW_170190_25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 descr="http://www.consultant.ru/document/cons_obj_LAW_170190_2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арендуемого i-го оборудования;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257" name="Рисунок 232" descr="http://www.consultant.ru/document/cons_obj_LAW_170190_25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2" descr="http://www.consultant.ru/document/cons_obj_LAW_170190_25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дней аренды i-го оборудования;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58" name="Рисунок 231" descr="http://www.consultant.ru/document/cons_obj_LAW_170190_25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1" descr="http://www.consultant.ru/document/cons_obj_LAW_170190_25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часов аренды в день i-го оборудования;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59" name="Рисунок 230" descr="http://www.consultant.ru/document/cons_obj_LAW_170190_25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0" descr="http://www.consultant.ru/document/cons_obj_LAW_170190_25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часа аренды i-го оборудования.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</w:pPr>
            <w:r w:rsidRPr="00F86E73">
              <w:t>Затраты на содержание имущества,</w:t>
            </w:r>
          </w:p>
          <w:p w:rsidR="002605CD" w:rsidRPr="00F86E73" w:rsidRDefault="002605CD" w:rsidP="0080059C">
            <w:pPr>
              <w:pStyle w:val="af3"/>
              <w:jc w:val="center"/>
            </w:pPr>
            <w:r w:rsidRPr="00F86E73">
              <w:t>не отнесенные к затратам на содержание имущества в рамках</w:t>
            </w:r>
            <w:r>
              <w:t xml:space="preserve"> </w:t>
            </w:r>
            <w:r w:rsidRPr="00F86E73">
              <w:t>затрат на информационно-коммуникационные технологии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и техническое обслуживание помещений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60" name="Рисунок 229" descr="http://www.consultant.ru/document/cons_obj_LAW_170190_25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9" descr="http://www.consultant.ru/document/cons_obj_LAW_170190_25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605CD" w:rsidP="0080059C">
            <w:pPr>
              <w:ind w:right="-301"/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ind w:right="-301"/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ind w:right="-301"/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ind w:right="-301"/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ind w:right="-301"/>
              <w:jc w:val="center"/>
              <w:rPr>
                <w:noProof/>
                <w:sz w:val="28"/>
                <w:szCs w:val="28"/>
              </w:rPr>
            </w:pPr>
            <w:r w:rsidRPr="001464D6">
              <w:rPr>
                <w:noProof/>
                <w:sz w:val="28"/>
                <w:szCs w:val="28"/>
              </w:rPr>
              <w:t>З</w:t>
            </w:r>
            <w:r w:rsidRPr="001464D6">
              <w:rPr>
                <w:noProof/>
                <w:sz w:val="18"/>
                <w:szCs w:val="18"/>
              </w:rPr>
              <w:t xml:space="preserve">сп = </w:t>
            </w:r>
            <w:r w:rsidRPr="001464D6">
              <w:rPr>
                <w:noProof/>
                <w:sz w:val="28"/>
                <w:szCs w:val="28"/>
              </w:rPr>
              <w:t>З</w:t>
            </w:r>
            <w:r w:rsidRPr="001464D6">
              <w:rPr>
                <w:noProof/>
                <w:sz w:val="18"/>
                <w:szCs w:val="18"/>
              </w:rPr>
              <w:t>ос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тр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эз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аутп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тбо</w:t>
            </w:r>
            <w:r w:rsidRPr="001464D6">
              <w:rPr>
                <w:noProof/>
                <w:sz w:val="28"/>
                <w:szCs w:val="28"/>
              </w:rPr>
              <w:t xml:space="preserve"> + З</w:t>
            </w:r>
            <w:r w:rsidRPr="001464D6">
              <w:rPr>
                <w:noProof/>
                <w:sz w:val="18"/>
                <w:szCs w:val="18"/>
              </w:rPr>
              <w:t>итп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аэз</w:t>
            </w:r>
            <w:r w:rsidRPr="001464D6">
              <w:rPr>
                <w:noProof/>
                <w:sz w:val="28"/>
                <w:szCs w:val="28"/>
              </w:rPr>
              <w:t xml:space="preserve">     </w:t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261" name="Рисунок 227" descr="http://www.consultant.ru/document/cons_obj_LAW_170190_26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7" descr="http://www.consultant.ru/document/cons_obj_LAW_170190_26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систем охранно-тревожной сигнализации;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62585"/>
                  <wp:effectExtent l="19050" t="0" r="0" b="0"/>
                  <wp:docPr id="262" name="Рисунок 226" descr="http://www.consultant.ru/document/cons_obj_LAW_170190_26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 descr="http://www.consultant.ru/document/cons_obj_LAW_170190_26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проведение текущего ремонта помещения;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263" name="Рисунок 225" descr="http://www.consultant.ru/document/cons_obj_LAW_170190_26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 descr="http://www.consultant.ru/document/cons_obj_LAW_170190_26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содержание прилегающей территории;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264" name="Рисунок 224" descr="http://www.consultant.ru/document/cons_obj_LAW_170190_26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4" descr="http://www.consultant.ru/document/cons_obj_LAW_170190_26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оплату услуг по обслуживанию и уборке помещения;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265" name="Рисунок 223" descr="http://www.consultant.ru/document/cons_obj_LAW_170190_26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3" descr="http://www.consultant.ru/document/cons_obj_LAW_170190_26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вывоз твердых бытовых отходов;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266" name="Рисунок 219" descr="http://www.consultant.ru/document/cons_obj_LAW_170190_26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9" descr="http://www.consultant.ru/document/cons_obj_LAW_170190_26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267" name="Рисунок 218" descr="http://www.consultant.ru/document/cons_obj_LAW_170190_27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8" descr="http://www.consultant.ru/document/cons_obj_LAW_170190_27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затраты на техническое обслуживание и регламентно-профилактический ремонт электрооборудования (электроподстанций, </w:t>
            </w:r>
            <w:r w:rsidR="002605CD" w:rsidRPr="00F86E73">
              <w:lastRenderedPageBreak/>
              <w:t>трансформаторных подстанций, электрощитовых) административного здания (помещения).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>Такие затраты не подлежат отдельному расчету, если они включены в общую стоимость комплексных услуг управляющей компании.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регламентно-профилактический ремонт систем охранно-тревожной сигнализации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68" name="Рисунок 212" descr="http://www.consultant.ru/document/cons_obj_LAW_170190_27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2" descr="http://www.consultant.ru/document/cons_obj_LAW_170190_27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4375" cy="690245"/>
                  <wp:effectExtent l="19050" t="0" r="0" b="0"/>
                  <wp:docPr id="269" name="Рисунок 211" descr="http://www.consultant.ru/document/cons_obj_LAW_170190_27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1" descr="http://www.consultant.ru/document/cons_obj_LAW_170190_27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70" name="Рисунок 210" descr="http://www.consultant.ru/document/cons_obj_LAW_170190_27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0" descr="http://www.consultant.ru/document/cons_obj_LAW_170190_27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i-х обслуживаемых устройств в составе системы охранно-тревожной сигнализации;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71" name="Рисунок 209" descr="http://www.consultant.ru/document/cons_obj_LAW_170190_27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9" descr="http://www.consultant.ru/document/cons_obj_LAW_170190_27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обслуживания 1 i-го устройства.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проведение текущего ремонта помещения (</w:t>
            </w:r>
            <w:r w:rsidR="0029086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4805" cy="362585"/>
                  <wp:effectExtent l="19050" t="0" r="0" b="0"/>
                  <wp:docPr id="272" name="Рисунок 208" descr="http://www.consultant.ru/document/cons_obj_LAW_170190_28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8" descr="http://www.consultant.ru/document/cons_obj_LAW_170190_28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      </w:r>
            <w:hyperlink r:id="rId261" w:history="1">
              <w:r w:rsidRPr="00EB4CA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реконструкции, ремонта </w:t>
            </w:r>
            <w:r w:rsidRPr="00EB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80870" cy="690245"/>
                  <wp:effectExtent l="19050" t="0" r="5080" b="0"/>
                  <wp:docPr id="273" name="Рисунок 207" descr="http://www.consultant.ru/document/cons_obj_LAW_170190_28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7" descr="http://www.consultant.ru/document/cons_obj_LAW_170190_28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274" name="Рисунок 206" descr="http://www.consultant.ru/document/cons_obj_LAW_170190_28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6" descr="http://www.consultant.ru/document/cons_obj_LAW_170190_28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площадь i-го здания, планируемая к проведению текущего ремонта;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275" name="Рисунок 205" descr="http://www.consultant.ru/document/cons_obj_LAW_170190_28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5" descr="http://www.consultant.ru/document/cons_obj_LAW_170190_28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текущего ремонта 1 кв. метра площади i-го здания.</w:t>
            </w:r>
          </w:p>
          <w:p w:rsidR="002605CD" w:rsidRPr="00F86E73" w:rsidRDefault="002605CD" w:rsidP="0080059C">
            <w:pPr>
              <w:pStyle w:val="af3"/>
              <w:rPr>
                <w:noProof/>
              </w:rPr>
            </w:pPr>
            <w:r w:rsidRPr="00F86E73">
              <w:t xml:space="preserve">Значение показателя площади помещений должно находиться в пределах нормативов площадей, установленных </w:t>
            </w:r>
            <w:hyperlink r:id="rId265" w:history="1">
              <w:r w:rsidRPr="00F86E73">
                <w:rPr>
                  <w:rStyle w:val="aa"/>
                </w:rPr>
                <w:t>постановлением</w:t>
              </w:r>
            </w:hyperlink>
            <w:r w:rsidRPr="00F86E73">
              <w:t xml:space="preserve"> Правительства Российской Федерации от 5 января 1998 г. N 3 "О порядке закрепления и использования </w:t>
            </w:r>
            <w:r w:rsidRPr="00F86E73">
              <w:lastRenderedPageBreak/>
              <w:t>находящихся в федеральной собственности административных зданий, строений и нежилых помещений".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прилегающей территории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276" name="Рисунок 204" descr="http://www.consultant.ru/document/cons_obj_LAW_170190_28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4" descr="http://www.consultant.ru/document/cons_obj_LAW_170190_28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45080" cy="690245"/>
                  <wp:effectExtent l="19050" t="0" r="7620" b="0"/>
                  <wp:docPr id="277" name="Рисунок 203" descr="http://www.consultant.ru/document/cons_obj_LAW_170190_28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3" descr="http://www.consultant.ru/document/cons_obj_LAW_170190_28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0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278" name="Рисунок 202" descr="http://www.consultant.ru/document/cons_obj_LAW_170190_28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2" descr="http://www.consultant.ru/document/cons_obj_LAW_170190_28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площадь закрепленной i-й прилегающей территории;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279" name="Рисунок 201" descr="http://www.consultant.ru/document/cons_obj_LAW_170190_28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1" descr="http://www.consultant.ru/document/cons_obj_LAW_170190_28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содержания i-й прилегающей территории в месяц в расчете на 1 кв. метр площади;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80" name="Рисунок 200" descr="http://www.consultant.ru/document/cons_obj_LAW_170190_28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0" descr="http://www.consultant.ru/document/cons_obj_LAW_170190_28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содержания i-й прилегающей территории в очередном финансовом году.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57200" cy="362585"/>
                  <wp:effectExtent l="19050" t="0" r="0" b="0"/>
                  <wp:docPr id="281" name="Рисунок 199" descr="http://www.consultant.ru/document/cons_obj_LAW_170190_28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9" descr="http://www.consultant.ru/document/cons_obj_LAW_170190_28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27680" cy="690245"/>
                  <wp:effectExtent l="19050" t="0" r="1270" b="0"/>
                  <wp:docPr id="282" name="Рисунок 198" descr="http://www.consultant.ru/document/cons_obj_LAW_170190_29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8" descr="http://www.consultant.ru/document/cons_obj_LAW_170190_29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76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283" name="Рисунок 197" descr="http://www.consultant.ru/document/cons_obj_LAW_170190_29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7" descr="http://www.consultant.ru/document/cons_obj_LAW_170190_29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площадь в i-м помещении, в отношении которой планируется заключение договора </w:t>
            </w:r>
            <w:r w:rsidR="002605CD" w:rsidRPr="00F86E73">
              <w:lastRenderedPageBreak/>
              <w:t>(контракта) на обслуживание и уборку;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284" name="Рисунок 196" descr="http://www.consultant.ru/document/cons_obj_LAW_170190_29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6" descr="http://www.consultant.ru/document/cons_obj_LAW_170190_29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услуги по обслуживанию и уборке i-го помещения в месяц;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62585"/>
                  <wp:effectExtent l="19050" t="0" r="0" b="0"/>
                  <wp:docPr id="285" name="Рисунок 195" descr="http://www.consultant.ru/document/cons_obj_LAW_170190_29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5" descr="http://www.consultant.ru/document/cons_obj_LAW_170190_29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месяцев использования услуги по обслуживанию и уборке i-го помещения в месяц.</w:t>
            </w:r>
          </w:p>
          <w:p w:rsidR="002605CD" w:rsidRPr="00F86E73" w:rsidRDefault="002605CD" w:rsidP="0080059C">
            <w:pPr>
              <w:pStyle w:val="af3"/>
              <w:rPr>
                <w:noProof/>
              </w:rPr>
            </w:pPr>
            <w:r w:rsidRPr="00F86E73">
              <w:t xml:space="preserve">Значение показателя площади помещений должно находиться в пределах нормативов площадей, установленных </w:t>
            </w:r>
            <w:hyperlink r:id="rId274" w:history="1">
              <w:r w:rsidRPr="00F86E73">
                <w:rPr>
                  <w:rStyle w:val="aa"/>
                </w:rPr>
                <w:t>постановлением</w:t>
              </w:r>
            </w:hyperlink>
            <w:r w:rsidRPr="00F86E73">
              <w:t xml:space="preserve"> Правительства Российской Федерации от 5 января 1998 г. N 3 "О порядке закрепления и использования находящихся в федеральной собственности административных зданий, строений и нежилых помещений".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вывоз твердых бытовых отходов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286" name="Рисунок 194" descr="http://www.consultant.ru/document/cons_obj_LAW_170190_29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4" descr="http://www.consultant.ru/document/cons_obj_LAW_170190_29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34185" cy="344805"/>
                  <wp:effectExtent l="19050" t="0" r="0" b="0"/>
                  <wp:docPr id="287" name="Рисунок 193" descr="http://www.consultant.ru/document/cons_obj_LAW_170190_29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3" descr="http://www.consultant.ru/document/cons_obj_LAW_170190_29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88" name="Рисунок 192" descr="http://www.consultant.ru/document/cons_obj_LAW_170190_29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2" descr="http://www.consultant.ru/document/cons_obj_LAW_170190_29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куб. метров твердых бытовых отходов в год;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289" name="Рисунок 191" descr="http://www.consultant.ru/document/cons_obj_LAW_170190_29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1" descr="http://www.consultant.ru/document/cons_obj_LAW_170190_29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вывоза 1 куб. метра твердых бытовых отходов.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290" name="Рисунок 398" descr="http://www.consultant.ru/document/cons_obj_LAW_170190_31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8" descr="http://www.consultant.ru/document/cons_obj_LAW_170190_31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34185" cy="344805"/>
                  <wp:effectExtent l="19050" t="0" r="0" b="0"/>
                  <wp:docPr id="291" name="Рисунок 397" descr="http://www.consultant.ru/document/cons_obj_LAW_170190_31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7" descr="http://www.consultant.ru/document/cons_obj_LAW_170190_31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292" name="Рисунок 396" descr="http://www.consultant.ru/document/cons_obj_LAW_170190_31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6" descr="http://www.consultant.ru/document/cons_obj_LAW_170190_31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площадь административных помещений, для отопления которых используется индивидуальный тепловой пункт;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40055" cy="344805"/>
                  <wp:effectExtent l="19050" t="0" r="0" b="0"/>
                  <wp:docPr id="293" name="Рисунок 395" descr="http://www.consultant.ru/document/cons_obj_LAW_170190_31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5" descr="http://www.consultant.ru/document/cons_obj_LAW_170190_31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      </w:r>
          </w:p>
          <w:p w:rsidR="002605CD" w:rsidRPr="00F86E73" w:rsidRDefault="002605CD" w:rsidP="0080059C">
            <w:pPr>
              <w:pStyle w:val="af3"/>
              <w:rPr>
                <w:noProof/>
              </w:rPr>
            </w:pPr>
            <w:r w:rsidRPr="00F86E73">
              <w:t xml:space="preserve">Значение показателя площади помещений должно находиться в пределах нормативов площадей, установленных </w:t>
            </w:r>
            <w:hyperlink r:id="rId281" w:history="1">
              <w:r w:rsidRPr="00F86E73">
                <w:rPr>
                  <w:rStyle w:val="aa"/>
                </w:rPr>
                <w:t>постановлением</w:t>
              </w:r>
            </w:hyperlink>
            <w:r w:rsidRPr="00F86E73">
              <w:t xml:space="preserve"> Правительства Российской Федерации от 5 января 1998 г. N 3 "О порядке закрепления и использования находящихся в федеральной собственности административных зданий, строений и нежилых помещений".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2.6.8.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регламентно-профилактический ремонт электрооборудования </w:t>
            </w:r>
            <w:r w:rsidRPr="00EB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(электроподстанций, трансформаторных подстанций, электрощитовых) административного здания (помещения)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44805"/>
                  <wp:effectExtent l="19050" t="0" r="0" b="0"/>
                  <wp:docPr id="294" name="Рисунок 394" descr="http://www.consultant.ru/document/cons_obj_LAW_170190_31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4" descr="http://www.consultant.ru/document/cons_obj_LAW_170190_31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096135" cy="690245"/>
                  <wp:effectExtent l="19050" t="0" r="0" b="0"/>
                  <wp:docPr id="295" name="Рисунок 393" descr="http://www.consultant.ru/document/cons_obj_LAW_170190_31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3" descr="http://www.consultant.ru/document/cons_obj_LAW_170190_31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296" name="Рисунок 392" descr="http://www.consultant.ru/document/cons_obj_LAW_170190_31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2" descr="http://www.consultant.ru/document/cons_obj_LAW_170190_31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стоимость технического обслуживания и текущего ремонта i-го электрооборудования (электроподстанций, </w:t>
            </w:r>
            <w:r w:rsidR="002605CD" w:rsidRPr="00F86E73">
              <w:lastRenderedPageBreak/>
              <w:t>трансформаторных подстанций, электрощитовых) административного здания (помещения);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297" name="Рисунок 391" descr="http://www.consultant.ru/document/cons_obj_LAW_170190_31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1" descr="http://www.consultant.ru/document/cons_obj_LAW_170190_31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i-го оборудования.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2.6.9.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иного оборудования - дизельных генераторных установок, систем кондиционирования и вентиляции, систем пожарной сигнализации,  систем видеонаблюдения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298" name="Рисунок 390" descr="http://www.consultant.ru/document/cons_obj_LAW_170190_31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0" descr="http://www.consultant.ru/document/cons_obj_LAW_170190_31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  <w:rPr>
                <w:noProof/>
                <w:sz w:val="28"/>
                <w:szCs w:val="28"/>
              </w:rPr>
            </w:pPr>
            <w:r w:rsidRPr="001464D6">
              <w:rPr>
                <w:noProof/>
                <w:sz w:val="28"/>
                <w:szCs w:val="28"/>
              </w:rPr>
              <w:t>З</w:t>
            </w:r>
            <w:r w:rsidRPr="001464D6">
              <w:rPr>
                <w:noProof/>
                <w:sz w:val="18"/>
                <w:szCs w:val="18"/>
              </w:rPr>
              <w:t>ио</w:t>
            </w:r>
            <w:r w:rsidRPr="001464D6">
              <w:rPr>
                <w:noProof/>
                <w:sz w:val="28"/>
                <w:szCs w:val="28"/>
              </w:rPr>
              <w:t>=З</w:t>
            </w:r>
            <w:r w:rsidRPr="001464D6">
              <w:rPr>
                <w:noProof/>
                <w:sz w:val="18"/>
                <w:szCs w:val="18"/>
              </w:rPr>
              <w:t>дгу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скив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сис</w:t>
            </w:r>
            <w:r w:rsidRPr="001464D6">
              <w:rPr>
                <w:noProof/>
                <w:sz w:val="28"/>
                <w:szCs w:val="28"/>
              </w:rPr>
              <w:t>+З</w:t>
            </w:r>
            <w:r w:rsidRPr="001464D6">
              <w:rPr>
                <w:noProof/>
                <w:sz w:val="18"/>
                <w:szCs w:val="18"/>
              </w:rPr>
              <w:t>свн</w:t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299" name="Рисунок 388" descr="http://www.consultant.ru/document/cons_obj_LAW_170190_32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8" descr="http://www.consultant.ru/document/cons_obj_LAW_170190_32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дизельных генераторных установок;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00" name="Рисунок 386" descr="http://www.consultant.ru/document/cons_obj_LAW_170190_32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6" descr="http://www.consultant.ru/document/cons_obj_LAW_170190_32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систем кондиционирования и вентиляции;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01" name="Рисунок 385" descr="http://www.consultant.ru/document/cons_obj_LAW_170190_3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5" descr="http://www.consultant.ru/document/cons_obj_LAW_170190_3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систем пожарной сигнализации;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02" name="Рисунок 382" descr="http://www.consultant.ru/document/cons_obj_LAW_170190_32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2" descr="http://www.consultant.ru/document/cons_obj_LAW_170190_32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техническое обслуживание и регламентно-профилактический ремонт систем видеонаблюдения.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2.6.10.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дизельных генераторных установок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62585"/>
                  <wp:effectExtent l="19050" t="0" r="0" b="0"/>
                  <wp:docPr id="303" name="Рисунок 381" descr="http://www.consultant.ru/document/cons_obj_LAW_170190_32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 descr="http://www.consultant.ru/document/cons_obj_LAW_170190_32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08530" cy="690245"/>
                  <wp:effectExtent l="19050" t="0" r="1270" b="0"/>
                  <wp:docPr id="304" name="Рисунок 380" descr="http://www.consultant.ru/document/cons_obj_LAW_170190_32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 descr="http://www.consultant.ru/document/cons_obj_LAW_170190_32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305" name="Рисунок 379" descr="http://www.consultant.ru/document/cons_obj_LAW_170190_3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9" descr="http://www.consultant.ru/document/cons_obj_LAW_170190_3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i-х дизельных генераторных установок;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306" name="Рисунок 378" descr="http://www.consultant.ru/document/cons_obj_LAW_170190_33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 descr="http://www.consultant.ru/document/cons_obj_LAW_170190_33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технического обслуживания и регламентно-профилактического ремонта 1 i-й дизельной генераторной установки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2.6.11.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регламентно-профилактический ремонт систем кондиционирования и вентиляции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307" name="Рисунок 373" descr="http://www.consultant.ru/document/cons_obj_LAW_170190_33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3" descr="http://www.consultant.ru/document/cons_obj_LAW_170190_33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55215" cy="690245"/>
                  <wp:effectExtent l="19050" t="0" r="6985" b="0"/>
                  <wp:docPr id="308" name="Рисунок 372" descr="http://www.consultant.ru/document/cons_obj_LAW_170190_33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2" descr="http://www.consultant.ru/document/cons_obj_LAW_170190_33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309" name="Рисунок 371" descr="http://www.consultant.ru/document/cons_obj_LAW_170190_33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1" descr="http://www.consultant.ru/document/cons_obj_LAW_170190_33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i-х установок кондиционирования и элементов систем вентиляции;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310" name="Рисунок 370" descr="http://www.consultant.ru/document/cons_obj_LAW_170190_33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0" descr="http://www.consultant.ru/document/cons_obj_LAW_170190_3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технического обслуживания и регламентно-профилактического ремонта 1 i-й установки кондиционирования и элементов вентиляции.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2.6.12.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систем пожарной сигнализации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311" name="Рисунок 369" descr="http://www.consultant.ru/document/cons_obj_LAW_170190_33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9" descr="http://www.consultant.ru/document/cons_obj_LAW_170190_33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312" name="Рисунок 368" descr="http://www.consultant.ru/document/cons_obj_LAW_170190_34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8" descr="http://www.consultant.ru/document/cons_obj_LAW_170190_34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13" name="Рисунок 367" descr="http://www.consultant.ru/document/cons_obj_LAW_170190_34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7" descr="http://www.consultant.ru/document/cons_obj_LAW_170190_34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i-х извещателей пожарной сигнализации;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14" name="Рисунок 366" descr="http://www.consultant.ru/document/cons_obj_LAW_170190_3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 descr="http://www.consultant.ru/document/cons_obj_LAW_170190_3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технического обслуживания и регламентно-профилактического ремонта 1 i-го извещателя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2.6.13.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техническое обслуживание и регламентно-профилактический ремонт систем видеонаблюдения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87985" cy="344805"/>
                  <wp:effectExtent l="19050" t="0" r="0" b="0"/>
                  <wp:docPr id="315" name="Рисунок 357" descr="http://www.consultant.ru/document/cons_obj_LAW_170190_35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7" descr="http://www.consultant.ru/document/cons_obj_LAW_170190_35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08530" cy="690245"/>
                  <wp:effectExtent l="19050" t="0" r="1270" b="0"/>
                  <wp:docPr id="316" name="Рисунок 356" descr="http://www.consultant.ru/document/cons_obj_LAW_170190_3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6" descr="http://www.consultant.ru/document/cons_obj_LAW_170190_3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17" name="Рисунок 355" descr="http://www.consultant.ru/document/cons_obj_LAW_170190_3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5" descr="http://www.consultant.ru/document/cons_obj_LAW_170190_3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обслуживаемых i-х устройств в составе систем видеонаблюдения;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18" name="Рисунок 354" descr="http://www.consultant.ru/document/cons_obj_LAW_170190_35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4" descr="http://www.consultant.ru/document/cons_obj_LAW_170190_35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технического обслуживания и регламентно-профилактического ремонта 1 i-го устройства в составе систем видеонаблюдения в год.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2.6.14.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внештатных сотрудников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319" name="Рисунок 353" descr="http://www.consultant.ru/document/cons_obj_LAW_170190_35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3" descr="http://www.consultant.ru/document/cons_obj_LAW_170190_3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60725" cy="690245"/>
                  <wp:effectExtent l="19050" t="0" r="0" b="0"/>
                  <wp:docPr id="320" name="Рисунок 352" descr="http://www.consultant.ru/document/cons_obj_LAW_170190_35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2" descr="http://www.consultant.ru/document/cons_obj_LAW_170190_35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72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F86E73" w:rsidRDefault="002605CD" w:rsidP="0080059C">
            <w:pPr>
              <w:pStyle w:val="af3"/>
            </w:pPr>
            <w:r w:rsidRPr="00F86E73"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90245" cy="362585"/>
                  <wp:effectExtent l="19050" t="0" r="0" b="0"/>
                  <wp:docPr id="321" name="Рисунок 351" descr="http://www.consultant.ru/document/cons_obj_LAW_170190_35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 descr="http://www.consultant.ru/document/cons_obj_LAW_170190_35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работы внештатного сотрудника в g-й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62585"/>
                  <wp:effectExtent l="19050" t="0" r="0" b="0"/>
                  <wp:docPr id="322" name="Рисунок 350" descr="http://www.consultant.ru/document/cons_obj_LAW_170190_35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0" descr="http://www.consultant.ru/document/cons_obj_LAW_170190_35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стоимость 1 месяца работы внештатного сотрудника в g-й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323" name="Рисунок 349" descr="http://www.consultant.ru/document/cons_obj_LAW_170190_35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9" descr="http://www.consultant.ru/document/cons_obj_LAW_170190_35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процентная ставка страховых взносов в государственные внебюджетные фонды.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Затраты на приобретение прочих работ и услуг,</w:t>
            </w:r>
            <w:r>
              <w:t xml:space="preserve">  </w:t>
            </w:r>
            <w:r w:rsidRPr="00F86E73">
              <w:t>не относящиеся к затратам на услуги связи, транспортные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услуги, оплату расходов по договорам об оказании услуг,</w:t>
            </w:r>
            <w:r>
              <w:t xml:space="preserve"> </w:t>
            </w:r>
            <w:r w:rsidRPr="00F86E73">
              <w:t>связанных с проездом и наймом жилого помещения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в связи с командированием работников, заключаемым</w:t>
            </w:r>
            <w:r>
              <w:t xml:space="preserve"> </w:t>
            </w:r>
            <w:r w:rsidRPr="00F86E73">
              <w:t>со сторонними организациями, а также к затратам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на коммунальные услуги, аренду помещений и оборудования,</w:t>
            </w:r>
            <w:r>
              <w:t xml:space="preserve"> </w:t>
            </w:r>
            <w:r w:rsidRPr="00F86E73">
              <w:t>содержание имущества в рамках прочих затрат и затратам</w:t>
            </w:r>
          </w:p>
          <w:p w:rsidR="002605CD" w:rsidRDefault="002605CD" w:rsidP="0080059C">
            <w:pPr>
              <w:pStyle w:val="af3"/>
              <w:spacing w:before="0" w:after="0"/>
              <w:jc w:val="center"/>
            </w:pPr>
            <w:r w:rsidRPr="00F86E73">
              <w:t>на приобретение прочих работ и услуг в рамках затрат</w:t>
            </w:r>
            <w:r>
              <w:t xml:space="preserve"> </w:t>
            </w:r>
            <w:r w:rsidRPr="00F86E73">
              <w:t>на информационно-коммуникационные технологии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  <w:rPr>
                <w:noProof/>
              </w:rPr>
            </w:pP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оплату типографских работ и </w:t>
            </w:r>
            <w:r w:rsidRPr="00EB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услуг, включая приобретение периодических печатных изданий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76225" cy="344805"/>
                  <wp:effectExtent l="19050" t="0" r="9525" b="0"/>
                  <wp:docPr id="324" name="Рисунок 348" descr="http://www.consultant.ru/document/cons_obj_LAW_170190_36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8" descr="http://www.consultant.ru/document/cons_obj_LAW_170190_36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337310" cy="362585"/>
                  <wp:effectExtent l="19050" t="0" r="0" b="0"/>
                  <wp:docPr id="325" name="Рисунок 347" descr="http://www.consultant.ru/document/cons_obj_LAW_170190_36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7" descr="http://www.consultant.ru/document/cons_obj_LAW_170190_36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293370" cy="344805"/>
                  <wp:effectExtent l="19050" t="0" r="0" b="0"/>
                  <wp:docPr id="326" name="Рисунок 346" descr="http://www.consultant.ru/document/cons_obj_LAW_170190_36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6" descr="http://www.consultant.ru/document/cons_obj_LAW_170190_36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затраты на приобретение </w:t>
            </w:r>
            <w:r w:rsidR="002605CD" w:rsidRPr="00F86E73">
              <w:lastRenderedPageBreak/>
              <w:t>спецжурналов;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62585"/>
                  <wp:effectExtent l="19050" t="0" r="0" b="0"/>
                  <wp:docPr id="327" name="Рисунок 345" descr="http://www.consultant.ru/document/cons_obj_LAW_170190_36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5" descr="http://www.consultant.ru/document/cons_obj_LAW_170190_36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2.7.2.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спецжурналов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293370" cy="344805"/>
                  <wp:effectExtent l="19050" t="0" r="0" b="0"/>
                  <wp:docPr id="328" name="Рисунок 344" descr="http://www.consultant.ru/document/cons_obj_LAW_170190_36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4" descr="http://www.consultant.ru/document/cons_obj_LAW_170190_36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9910" cy="690245"/>
                  <wp:effectExtent l="19050" t="0" r="8890" b="0"/>
                  <wp:docPr id="329" name="Рисунок 343" descr="http://www.consultant.ru/document/cons_obj_LAW_170190_36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3" descr="http://www.consultant.ru/document/cons_obj_LAW_170190_36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330" name="Рисунок 342" descr="http://www.consultant.ru/document/cons_obj_LAW_170190_36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2" descr="http://www.consultant.ru/document/cons_obj_LAW_170190_36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приобретаемых i-х спецжурналов;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62585"/>
                  <wp:effectExtent l="19050" t="0" r="0" b="0"/>
                  <wp:docPr id="331" name="Рисунок 341" descr="http://www.consultant.ru/document/cons_obj_LAW_170190_36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1" descr="http://www.consultant.ru/document/cons_obj_LAW_170190_36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i-го спецжурнала.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внештатных сотрудников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332" name="Рисунок 339" descr="http://www.consultant.ru/document/cons_obj_LAW_170190_36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9" descr="http://www.consultant.ru/document/cons_obj_LAW_170190_36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40075" cy="690245"/>
                  <wp:effectExtent l="19050" t="0" r="3175" b="0"/>
                  <wp:docPr id="333" name="Рисунок 338" descr="http://www.consultant.ru/document/cons_obj_LAW_170190_37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8" descr="http://www.consultant.ru/document/cons_obj_LAW_170190_37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07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F86E73" w:rsidRDefault="002605CD" w:rsidP="0080059C">
            <w:pPr>
              <w:pStyle w:val="af3"/>
            </w:pPr>
            <w:r w:rsidRPr="00F86E73"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55320" cy="362585"/>
                  <wp:effectExtent l="19050" t="0" r="0" b="0"/>
                  <wp:docPr id="334" name="Рисунок 337" descr="http://www.consultant.ru/document/cons_obj_LAW_170190_37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7" descr="http://www.consultant.ru/document/cons_obj_LAW_170190_37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месяцев работы внештатного сотрудника в j-й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69595" cy="362585"/>
                  <wp:effectExtent l="19050" t="0" r="1905" b="0"/>
                  <wp:docPr id="335" name="Рисунок 336" descr="http://www.consultant.ru/document/cons_obj_LAW_170190_37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 descr="http://www.consultant.ru/document/cons_obj_LAW_170190_37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месяца работы внештатного сотрудника в j-й должности;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336" name="Рисунок 335" descr="http://www.consultant.ru/document/cons_obj_LAW_170190_37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 descr="http://www.consultant.ru/document/cons_obj_LAW_170190_37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процентная ставка страховых взносов в государственные </w:t>
            </w:r>
            <w:r w:rsidR="002605CD" w:rsidRPr="00F86E73">
              <w:lastRenderedPageBreak/>
              <w:t>внебюджетные фонды.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2.7.4.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проведение предрейсового и послерейсового осмотра водителей транспортных средств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337" name="Рисунок 334" descr="http://www.consultant.ru/document/cons_obj_LAW_170190_37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4" descr="http://www.consultant.ru/document/cons_obj_LAW_170190_37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30805" cy="690245"/>
                  <wp:effectExtent l="19050" t="0" r="0" b="0"/>
                  <wp:docPr id="338" name="Рисунок 333" descr="http://www.consultant.ru/document/cons_obj_LAW_170190_37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3" descr="http://www.consultant.ru/document/cons_obj_LAW_170190_37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80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339" name="Рисунок 332" descr="http://www.consultant.ru/document/cons_obj_LAW_170190_37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2" descr="http://www.consultant.ru/document/cons_obj_LAW_170190_37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водителей;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340" name="Рисунок 331" descr="http://www.consultant.ru/document/cons_obj_LAW_170190_37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1" descr="http://www.consultant.ru/document/cons_obj_LAW_170190_37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проведения 1 предрейсового и послерейсового осмотра;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41" name="Рисунок 330" descr="http://www.consultant.ru/document/cons_obj_LAW_170190_37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0" descr="http://www.consultant.ru/document/cons_obj_LAW_170190_37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рабочих дней в году;</w:t>
            </w:r>
          </w:p>
          <w:p w:rsidR="002605CD" w:rsidRPr="00F86E73" w:rsidRDefault="002605CD" w:rsidP="0080059C">
            <w:pPr>
              <w:pStyle w:val="af3"/>
            </w:pPr>
            <w:r w:rsidRPr="00F86E73">
      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аттестацию специальных помещений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44805"/>
                  <wp:effectExtent l="19050" t="0" r="0" b="0"/>
                  <wp:docPr id="342" name="Рисунок 329" descr="http://www.consultant.ru/document/cons_obj_LAW_170190_37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9" descr="http://www.consultant.ru/document/cons_obj_LAW_170190_37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1385" cy="690245"/>
                  <wp:effectExtent l="19050" t="0" r="0" b="0"/>
                  <wp:docPr id="343" name="Рисунок 328" descr="http://www.consultant.ru/document/cons_obj_LAW_170190_38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8" descr="http://www.consultant.ru/document/cons_obj_LAW_170190_38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44" name="Рисунок 327" descr="http://www.consultant.ru/document/cons_obj_LAW_170190_38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7" descr="http://www.consultant.ru/document/cons_obj_LAW_170190_38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i-х специальных помещений, подлежащих аттестации;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45" name="Рисунок 326" descr="http://www.consultant.ru/document/cons_obj_LAW_170190_38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6" descr="http://www.consultant.ru/document/cons_obj_LAW_170190_38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проведения аттестации 1 i-го специального помещения.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проведение диспансеризации работников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346" name="Рисунок 325" descr="http://www.consultant.ru/document/cons_obj_LAW_170190_38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5" descr="http://www.consultant.ru/document/cons_obj_LAW_170190_38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9775" cy="362585"/>
                  <wp:effectExtent l="19050" t="0" r="9525" b="0"/>
                  <wp:docPr id="347" name="Рисунок 324" descr="http://www.consultant.ru/document/cons_obj_LAW_170190_38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4" descr="http://www.consultant.ru/document/cons_obj_LAW_170190_38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348" name="Рисунок 323" descr="http://www.consultant.ru/document/cons_obj_LAW_170190_38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3" descr="http://www.consultant.ru/document/cons_obj_LAW_170190_38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численность работников, подлежащих диспансеризации;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49" name="Рисунок 322" descr="http://www.consultant.ru/document/cons_obj_LAW_170190_38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2" descr="http://www.consultant.ru/document/cons_obj_LAW_170190_38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проведения </w:t>
            </w:r>
            <w:r w:rsidR="002605CD" w:rsidRPr="00F86E73">
              <w:lastRenderedPageBreak/>
              <w:t>диспансеризации в расчете на 1 работника.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2.7.7.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EB4CAC">
              <w:rPr>
                <w:rFonts w:ascii="Times New Roman" w:hAnsi="Times New Roman" w:cs="Times New Roman"/>
                <w:sz w:val="24"/>
                <w:szCs w:val="24"/>
              </w:rPr>
              <w:t>Затраты на оплату работ по монтажу (установке), дооборудованию и наладке оборудования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40055" cy="344805"/>
                  <wp:effectExtent l="19050" t="0" r="0" b="0"/>
                  <wp:docPr id="350" name="Рисунок 321" descr="http://www.consultant.ru/document/cons_obj_LAW_170190_38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1" descr="http://www.consultant.ru/document/cons_obj_LAW_170190_38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63470" cy="716280"/>
                  <wp:effectExtent l="19050" t="0" r="0" b="0"/>
                  <wp:docPr id="351" name="Рисунок 320" descr="http://www.consultant.ru/document/cons_obj_LAW_170190_38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0" descr="http://www.consultant.ru/document/cons_obj_LAW_170190_38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62585"/>
                  <wp:effectExtent l="19050" t="0" r="0" b="0"/>
                  <wp:docPr id="352" name="Рисунок 319" descr="http://www.consultant.ru/document/cons_obj_LAW_170190_38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9" descr="http://www.consultant.ru/document/cons_obj_LAW_170190_38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g-го оборудования, подлежащего монтажу (установке), дооборудованию и наладке;</w:t>
            </w:r>
          </w:p>
          <w:p w:rsidR="002605CD" w:rsidRPr="00F86E73" w:rsidRDefault="00290867" w:rsidP="0080059C">
            <w:pPr>
              <w:pStyle w:val="af3"/>
              <w:ind w:right="-722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353" name="Рисунок 318" descr="http://www.consultant.ru/document/cons_obj_LAW_170190_39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8" descr="http://www.consultant.ru/document/cons_obj_LAW_170190_39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монтажа (установки), дооборудования и наладки g-го оборудования.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2.7.8.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2068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полисов обязательного страхования гражданской ответственности владельцев транспортных средств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354" name="Рисунок 317" descr="http://www.consultant.ru/document/cons_obj_LAW_170190_39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7" descr="http://www.consultant.ru/document/cons_obj_LAW_170190_39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F86E73" w:rsidRDefault="002605CD" w:rsidP="0080059C">
            <w:pPr>
              <w:pStyle w:val="af3"/>
            </w:pPr>
            <w:r w:rsidRPr="00F86E73">
              <w:t xml:space="preserve">определяются в соответствии с базовыми ставками страховых тарифов и коэффициентами страховых тарифов, установленными </w:t>
            </w:r>
            <w:hyperlink r:id="rId337" w:history="1">
              <w:r w:rsidRPr="00F86E73">
                <w:rPr>
                  <w:rStyle w:val="aa"/>
                </w:rPr>
                <w:t>указанием</w:t>
              </w:r>
            </w:hyperlink>
            <w:r w:rsidRPr="00F86E73">
      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      </w:r>
          </w:p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400" cy="466090"/>
                  <wp:effectExtent l="19050" t="0" r="0" b="0"/>
                  <wp:docPr id="355" name="Рисунок 316" descr="http://www.consultant.ru/document/cons_obj_LAW_170190_39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6" descr="http://www.consultant.ru/document/cons_obj_LAW_170190_39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  <w:p w:rsidR="002605CD" w:rsidRPr="001464D6" w:rsidRDefault="002605CD" w:rsidP="0080059C">
            <w:pPr>
              <w:jc w:val="center"/>
              <w:rPr>
                <w:noProof/>
              </w:rPr>
            </w:pP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56" name="Рисунок 315" descr="http://www.consultant.ru/document/cons_obj_LAW_170190_39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5" descr="http://www.consultant.ru/document/cons_obj_LAW_170190_39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предельный размер базовой ставки страхового тарифа по i-му транспортному средству;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40055" cy="344805"/>
                  <wp:effectExtent l="19050" t="0" r="0" b="0"/>
                  <wp:docPr id="357" name="Рисунок 314" descr="http://www.consultant.ru/document/cons_obj_LAW_170190_39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4" descr="http://www.consultant.ru/document/cons_obj_LAW_170190_39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коэффициент страховых тарифов в зависимости от территории преимущественного использования i-го транспортного средства;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29920" cy="344805"/>
                  <wp:effectExtent l="19050" t="0" r="0" b="0"/>
                  <wp:docPr id="358" name="Рисунок 313" descr="http://www.consultant.ru/document/cons_obj_LAW_170190_39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3" descr="http://www.consultant.ru/document/cons_obj_LAW_170190_39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</w:t>
            </w:r>
            <w:r w:rsidR="002605CD" w:rsidRPr="00F86E73">
              <w:lastRenderedPageBreak/>
              <w:t>транспортному средству;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359" name="Рисунок 312" descr="http://www.consultant.ru/document/cons_obj_LAW_170190_39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2" descr="http://www.consultant.ru/document/cons_obj_LAW_170190_39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коэффициент страховых тарифов в зависимости от наличия сведений о количестве лиц, допущенных к управлению i-м транспортным средством;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60" name="Рисунок 311" descr="http://www.consultant.ru/document/cons_obj_LAW_170190_39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1" descr="http://www.consultant.ru/document/cons_obj_LAW_170190_39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коэффициент страховых тарифов в зависимости от технических характеристик i-го транспортного средства;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40055" cy="344805"/>
                  <wp:effectExtent l="19050" t="0" r="0" b="0"/>
                  <wp:docPr id="361" name="Рисунок 310" descr="http://www.consultant.ru/document/cons_obj_LAW_170190_39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0" descr="http://www.consultant.ru/document/cons_obj_LAW_170190_39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коэффициент страховых тарифов в зависимости от периода использования i-го транспортного средства;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44805"/>
                  <wp:effectExtent l="19050" t="0" r="0" b="0"/>
                  <wp:docPr id="362" name="Рисунок 309" descr="http://www.consultant.ru/document/cons_obj_LAW_170190_39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9" descr="http://www.consultant.ru/document/cons_obj_LAW_170190_39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коэффициент страховых тарифов в зависимости от наличия нарушений, предусмотренных </w:t>
            </w:r>
            <w:hyperlink r:id="rId346" w:history="1">
              <w:r w:rsidR="002605CD" w:rsidRPr="00F86E73">
                <w:rPr>
                  <w:rStyle w:val="aa"/>
                </w:rPr>
                <w:t>пунктом 3 статьи 9</w:t>
              </w:r>
            </w:hyperlink>
            <w:r w:rsidR="002605CD" w:rsidRPr="00F86E73">
              <w:t xml:space="preserve"> Федерального закона "Об обязательном страховании гражданской ответственности владельцев транспортных средств";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62585"/>
                  <wp:effectExtent l="19050" t="0" r="6985" b="0"/>
                  <wp:docPr id="363" name="Рисунок 308" descr="http://www.consultant.ru/document/cons_obj_LAW_170190_40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8" descr="http://www.consultant.ru/document/cons_obj_LAW_170190_40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коэффициент страховых тарифов в зависимости от наличия в </w:t>
            </w:r>
            <w:r w:rsidR="002605CD" w:rsidRPr="00F86E73">
              <w:lastRenderedPageBreak/>
              <w:t>договоре обязательного страхования условия, предусматривающего возможность управления i-м транспортным средством с прицепом к нему.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2.8.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Затраты на приобретение основных средств, не отнесенные</w:t>
            </w:r>
            <w:r>
              <w:t xml:space="preserve"> </w:t>
            </w:r>
            <w:r w:rsidRPr="00F86E73">
              <w:t>к затратам на приобретение основных средств в рамках затрат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на информационно-коммуникационные технологии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2.8.1.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42068C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62585"/>
                  <wp:effectExtent l="19050" t="0" r="0" b="0"/>
                  <wp:docPr id="364" name="Рисунок 462" descr="http://www.consultant.ru/document/cons_obj_LAW_170190_40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2" descr="http://www.consultant.ru/document/cons_obj_LAW_170190_40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1845" cy="362585"/>
                  <wp:effectExtent l="19050" t="0" r="0" b="0"/>
                  <wp:docPr id="365" name="Рисунок 461" descr="http://www.consultant.ru/document/cons_obj_LAW_170190_40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1" descr="http://www.consultant.ru/document/cons_obj_LAW_170190_40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366" name="Рисунок 460" descr="http://www.consultant.ru/document/cons_obj_LAW_170190_41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0" descr="http://www.consultant.ru/document/cons_obj_LAW_170190_41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транспортных средств;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367" name="Рисунок 459" descr="http://www.consultant.ru/document/cons_obj_LAW_170190_41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9" descr="http://www.consultant.ru/document/cons_obj_LAW_170190_41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мебели;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368" name="Рисунок 458" descr="http://www.consultant.ru/document/cons_obj_LAW_170190_41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8" descr="http://www.consultant.ru/document/cons_obj_LAW_170190_41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систем кондиционирования.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2.8.2.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транспортных средств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369" name="Рисунок 457" descr="http://www.consultant.ru/document/cons_obj_LAW_170190_41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7" descr="http://www.consultant.ru/document/cons_obj_LAW_170190_41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1845" cy="690245"/>
                  <wp:effectExtent l="19050" t="0" r="0" b="0"/>
                  <wp:docPr id="370" name="Рисунок 456" descr="http://www.consultant.ru/document/cons_obj_LAW_170190_41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6" descr="http://www.consultant.ru/document/cons_obj_LAW_170190_41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71" name="Рисунок 455" descr="http://www.consultant.ru/document/cons_obj_LAW_170190_41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 descr="http://www.consultant.ru/document/cons_obj_LAW_170190_41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планируемое к приобретению количество i-х транспортных средств в соответствии с нормативами  органов </w:t>
            </w:r>
            <w:r w:rsidR="002605CD">
              <w:t xml:space="preserve">местного самоуправления </w:t>
            </w:r>
            <w:r w:rsidR="002605CD" w:rsidRPr="00F86E73">
              <w:t>с учетом нормативов обеспечения функций органов</w:t>
            </w:r>
            <w:r w:rsidR="002605CD">
              <w:t xml:space="preserve"> местного самоуправления</w:t>
            </w:r>
            <w:r w:rsidR="002605CD" w:rsidRPr="00F86E73">
              <w:t>, применяемых при расчете нормативных затрат на приобретение служебного легкового автотранспорта</w:t>
            </w:r>
            <w:r w:rsidR="002605CD">
              <w:t>.</w:t>
            </w:r>
          </w:p>
          <w:p w:rsidR="002605CD" w:rsidRPr="00F86E73" w:rsidRDefault="00290867" w:rsidP="0080059C">
            <w:pPr>
              <w:pStyle w:val="af3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40055" cy="344805"/>
                  <wp:effectExtent l="19050" t="0" r="0" b="0"/>
                  <wp:docPr id="372" name="Рисунок 454" descr="http://www.consultant.ru/document/cons_obj_LAW_170190_41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4" descr="http://www.consultant.ru/document/cons_obj_LAW_170190_41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цена приобретения i-го транспортного средства в соответствии с нормативами  органов </w:t>
            </w:r>
            <w:r w:rsidR="002605CD">
              <w:t xml:space="preserve">местного самоуправления </w:t>
            </w:r>
            <w:r w:rsidR="002605CD" w:rsidRPr="00F86E73">
              <w:t>с учетом нормативов обеспечения функций  органов</w:t>
            </w:r>
            <w:r w:rsidR="002605CD">
              <w:t xml:space="preserve"> местного самоуправления</w:t>
            </w:r>
            <w:r w:rsidR="002605CD" w:rsidRPr="00F86E73">
              <w:t>, применяемых при расчете нормативных затрат на приобретение служебного легкового автотранспорта</w:t>
            </w:r>
            <w:r w:rsidR="002605CD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2.8.3.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2C5D42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мебели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74345" cy="344805"/>
                  <wp:effectExtent l="19050" t="0" r="1905" b="0"/>
                  <wp:docPr id="373" name="Рисунок 453" descr="http://www.consultant.ru/document/cons_obj_LAW_170190_41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3" descr="http://www.consultant.ru/document/cons_obj_LAW_170190_41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9830" cy="690245"/>
                  <wp:effectExtent l="19050" t="0" r="7620" b="0"/>
                  <wp:docPr id="374" name="Рисунок 452" descr="http://www.consultant.ru/document/cons_obj_LAW_170190_41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2" descr="http://www.consultant.ru/document/cons_obj_LAW_170190_41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375" name="Рисунок 451" descr="http://www.consultant.ru/document/cons_obj_LAW_170190_41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1" descr="http://www.consultant.ru/document/cons_obj_LAW_170190_41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предметов мебели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69595" cy="344805"/>
                  <wp:effectExtent l="19050" t="0" r="1905" b="0"/>
                  <wp:docPr id="376" name="Рисунок 450" descr="http://www.consultant.ru/document/cons_obj_LAW_170190_42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0" descr="http://www.consultant.ru/document/cons_obj_LAW_170190_42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i-го предмета мебели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2.8.4.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систем кондиционирования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377" name="Рисунок 449" descr="http://www.consultant.ru/document/cons_obj_LAW_170190_42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 descr="http://www.consultant.ru/document/cons_obj_LAW_170190_42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9910" cy="690245"/>
                  <wp:effectExtent l="19050" t="0" r="8890" b="0"/>
                  <wp:docPr id="378" name="Рисунок 448" descr="http://www.consultant.ru/document/cons_obj_LAW_170190_42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 descr="http://www.consultant.ru/document/cons_obj_LAW_170190_42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62585" cy="344805"/>
                  <wp:effectExtent l="19050" t="0" r="0" b="0"/>
                  <wp:docPr id="379" name="Рисунок 447" descr="http://www.consultant.ru/document/cons_obj_LAW_170190_4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7" descr="http://www.consultant.ru/document/cons_obj_LAW_170190_4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i-х систем кондиционирования;</w:t>
            </w:r>
          </w:p>
          <w:p w:rsidR="002605CD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380" name="Рисунок 446" descr="http://www.consultant.ru/document/cons_obj_LAW_170190_42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 descr="http://www.consultant.ru/document/cons_obj_LAW_170190_42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1-й системы кондиционирования.</w:t>
            </w:r>
          </w:p>
          <w:p w:rsidR="002605CD" w:rsidRPr="00F86E73" w:rsidRDefault="002605CD" w:rsidP="0080059C">
            <w:pPr>
              <w:pStyle w:val="af3"/>
            </w:pP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2.9.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Затраты на приобретение материальных запасов, не отнесенные</w:t>
            </w:r>
            <w:r>
              <w:t xml:space="preserve"> </w:t>
            </w:r>
            <w:r w:rsidRPr="00F86E73">
              <w:t>к затратам на приобретение материальных запасов в рамках</w:t>
            </w:r>
          </w:p>
          <w:p w:rsidR="002605CD" w:rsidRPr="00F86E73" w:rsidRDefault="002605CD" w:rsidP="0080059C">
            <w:pPr>
              <w:pStyle w:val="af3"/>
              <w:spacing w:before="0" w:after="0"/>
              <w:jc w:val="center"/>
            </w:pPr>
            <w:r w:rsidRPr="00F86E73">
              <w:t>затрат на информационно-коммуникационные технологии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2.9.1.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62585" cy="362585"/>
                  <wp:effectExtent l="19050" t="0" r="0" b="0"/>
                  <wp:docPr id="381" name="Рисунок 445" descr="http://www.consultant.ru/document/cons_obj_LAW_170190_42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5" descr="http://www.consultant.ru/document/cons_obj_LAW_170190_42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77870" cy="362585"/>
                  <wp:effectExtent l="19050" t="0" r="0" b="0"/>
                  <wp:docPr id="382" name="Рисунок 444" descr="http://www.consultant.ru/document/cons_obj_LAW_170190_42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4" descr="http://www.consultant.ru/document/cons_obj_LAW_170190_42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383" name="Рисунок 443" descr="http://www.consultant.ru/document/cons_obj_LAW_170190_42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 descr="http://www.consultant.ru/document/cons_obj_LAW_170190_42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бланочной продукции;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84" name="Рисунок 442" descr="http://www.consultant.ru/document/cons_obj_LAW_170190_42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2" descr="http://www.consultant.ru/document/cons_obj_LAW_170190_42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канцелярских принадлежностей;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44805" cy="344805"/>
                  <wp:effectExtent l="19050" t="0" r="0" b="0"/>
                  <wp:docPr id="385" name="Рисунок 441" descr="http://www.consultant.ru/document/cons_obj_LAW_170190_4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1" descr="http://www.consultant.ru/document/cons_obj_LAW_170190_4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хозяйственных товаров и принадлежностей;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22910" cy="344805"/>
                  <wp:effectExtent l="19050" t="0" r="0" b="0"/>
                  <wp:docPr id="386" name="Рисунок 440" descr="http://www.consultant.ru/document/cons_obj_LAW_170190_43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0" descr="http://www.consultant.ru/document/cons_obj_LAW_170190_43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горюче-смазочных материалов;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87" name="Рисунок 439" descr="http://www.consultant.ru/document/cons_obj_LAW_170190_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 descr="http://www.consultant.ru/document/cons_obj_LAW_170190_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запасных частей для транспортных средств;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388" name="Рисунок 438" descr="http://www.consultant.ru/document/cons_obj_LAW_170190_43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 descr="http://www.consultant.ru/document/cons_obj_LAW_170190_43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затраты на приобретение материальных запасов для нужд гражданской обороны.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2.9.2.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бланочной продукции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389" name="Рисунок 437" descr="http://www.consultant.ru/document/cons_obj_LAW_170190_43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 descr="http://www.consultant.ru/document/cons_obj_LAW_170190_43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43580" cy="543560"/>
                  <wp:effectExtent l="19050" t="0" r="0" b="0"/>
                  <wp:docPr id="390" name="Рисунок 436" descr="http://www.consultant.ru/document/cons_obj_LAW_170190_43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 descr="http://www.consultant.ru/document/cons_obj_LAW_170190_43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58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91" name="Рисунок 435" descr="http://www.consultant.ru/document/cons_obj_LAW_170190_43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 descr="http://www.consultant.ru/document/cons_obj_LAW_170190_43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бланочной продукции;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44805" cy="344805"/>
                  <wp:effectExtent l="19050" t="0" r="0" b="0"/>
                  <wp:docPr id="392" name="Рисунок 434" descr="http://www.consultant.ru/document/cons_obj_LAW_170190_43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 descr="http://www.consultant.ru/document/cons_obj_LAW_170190_43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бланка по i-му тиражу;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62585"/>
                  <wp:effectExtent l="19050" t="0" r="1905" b="0"/>
                  <wp:docPr id="393" name="Рисунок 433" descr="http://www.consultant.ru/document/cons_obj_LAW_170190_43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 descr="http://www.consultant.ru/document/cons_obj_LAW_170190_43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 приобретению количество прочей продукции, изготовляемой типографией;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57200" cy="362585"/>
                  <wp:effectExtent l="19050" t="0" r="0" b="0"/>
                  <wp:docPr id="394" name="Рисунок 432" descr="http://www.consultant.ru/document/cons_obj_LAW_170190_43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2" descr="http://www.consultant.ru/document/cons_obj_LAW_170190_4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единицы прочей продукции, изготовляемой типографией, по j-му тиражу.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2.9.3.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канцелярских принадлежностей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395" name="Рисунок 431" descr="http://www.consultant.ru/document/cons_obj_LAW_170190_43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 descr="http://www.consultant.ru/document/cons_obj_LAW_170190_43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79750" cy="690245"/>
                  <wp:effectExtent l="19050" t="0" r="6350" b="0"/>
                  <wp:docPr id="396" name="Рисунок 430" descr="http://www.consultant.ru/document/cons_obj_LAW_170190_44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0" descr="http://www.consultant.ru/document/cons_obj_LAW_170190_44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397" name="Рисунок 429" descr="http://www.consultant.ru/document/cons_obj_LAW_170190_44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 descr="http://www.consultant.ru/document/cons_obj_LAW_170190_44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количество i-го предмета канцелярских принадлежностей в соответствии с нормативами  органов </w:t>
            </w:r>
            <w:r w:rsidR="002605CD">
              <w:t xml:space="preserve">местного самоуправления </w:t>
            </w:r>
            <w:r w:rsidR="002605CD" w:rsidRPr="00F86E73">
              <w:t>в расчете на основного работника;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398" name="Рисунок 428" descr="http://www.consultant.ru/document/cons_obj_LAW_170190_4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8" descr="http://www.consultant.ru/document/cons_obj_LAW_170190_4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расчетная численность основных работников, определяемая в соответствии с </w:t>
            </w:r>
            <w:hyperlink r:id="rId377" w:history="1">
              <w:r w:rsidR="002605CD" w:rsidRPr="00F86E73">
                <w:rPr>
                  <w:rStyle w:val="aa"/>
                </w:rPr>
                <w:t>пунктами 17</w:t>
              </w:r>
            </w:hyperlink>
            <w:r w:rsidR="002605CD" w:rsidRPr="00F86E73">
              <w:t xml:space="preserve"> - </w:t>
            </w:r>
            <w:hyperlink r:id="rId378" w:history="1">
              <w:r w:rsidR="002605CD" w:rsidRPr="00F86E73">
                <w:rPr>
                  <w:rStyle w:val="aa"/>
                </w:rPr>
                <w:t>22</w:t>
              </w:r>
            </w:hyperlink>
            <w:r w:rsidR="002605CD" w:rsidRPr="00F86E73">
              <w:t xml:space="preserve"> </w:t>
            </w:r>
            <w:r w:rsidR="002605CD" w:rsidRPr="001464D6">
              <w:t xml:space="preserve">общих требований к определению нормативных затрат 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399" name="Рисунок 427" descr="http://www.consultant.ru/document/cons_obj_LAW_170190_44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7" descr="http://www.consultant.ru/document/cons_obj_LAW_170190_44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i-го предмета канцелярских принадлежностей в соответствии с нормативами  органов</w:t>
            </w:r>
            <w:r w:rsidR="002605CD">
              <w:t xml:space="preserve"> местного </w:t>
            </w:r>
            <w:r w:rsidR="002605CD">
              <w:lastRenderedPageBreak/>
              <w:t>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2.9.4.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хозяйственных товаров и принадлежностей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344805" cy="344805"/>
                  <wp:effectExtent l="19050" t="0" r="0" b="0"/>
                  <wp:docPr id="400" name="Рисунок 426" descr="http://www.consultant.ru/document/cons_obj_LAW_170190_44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6" descr="http://www.consultant.ru/document/cons_obj_LAW_170190_44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1520" cy="690245"/>
                  <wp:effectExtent l="19050" t="0" r="0" b="0"/>
                  <wp:docPr id="401" name="Рисунок 425" descr="http://www.consultant.ru/document/cons_obj_LAW_170190_44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 descr="http://www.consultant.ru/document/cons_obj_LAW_170190_44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40055" cy="344805"/>
                  <wp:effectExtent l="19050" t="0" r="0" b="0"/>
                  <wp:docPr id="402" name="Рисунок 424" descr="http://www.consultant.ru/document/cons_obj_LAW_170190_44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 descr="http://www.consultant.ru/document/cons_obj_LAW_170190_44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i-й единицы хозяйственных товаров и принадлежностей в соответствии с нормативами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66090" cy="344805"/>
                  <wp:effectExtent l="19050" t="0" r="0" b="0"/>
                  <wp:docPr id="403" name="Рисунок 423" descr="http://www.consultant.ru/document/cons_obj_LAW_170190_44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 descr="http://www.consultant.ru/document/cons_obj_LAW_170190_44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i-го хозяйственного товара и принадлежности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2.9.5.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горюче-смазочных материалов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404" name="Рисунок 422" descr="http://www.consultant.ru/document/cons_obj_LAW_170190_44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2" descr="http://www.consultant.ru/document/cons_obj_LAW_170190_44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02280" cy="690245"/>
                  <wp:effectExtent l="19050" t="0" r="7620" b="0"/>
                  <wp:docPr id="405" name="Рисунок 421" descr="http://www.consultant.ru/document/cons_obj_LAW_170190_44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1" descr="http://www.consultant.ru/document/cons_obj_LAW_170190_44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406" name="Рисунок 420" descr="http://www.consultant.ru/document/cons_obj_LAW_170190_45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0" descr="http://www.consultant.ru/document/cons_obj_LAW_170190_45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норма расхода топлива на 100 километров пробега i-го транспортного средства согласно </w:t>
            </w:r>
            <w:hyperlink r:id="rId385" w:history="1">
              <w:r w:rsidR="002605CD" w:rsidRPr="00F86E73">
                <w:rPr>
                  <w:rStyle w:val="aa"/>
                </w:rPr>
                <w:t>методическим рекомендациям</w:t>
              </w:r>
            </w:hyperlink>
            <w:r w:rsidR="002605CD" w:rsidRPr="00F86E73">
      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474345" cy="344805"/>
                  <wp:effectExtent l="19050" t="0" r="1905" b="0"/>
                  <wp:docPr id="407" name="Рисунок 419" descr="http://www.consultant.ru/document/cons_obj_LAW_170190_45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9" descr="http://www.consultant.ru/document/cons_obj_LAW_170190_45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1 литра горюче-смазочного материала по i-му транспортному средству;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26415" cy="344805"/>
                  <wp:effectExtent l="19050" t="0" r="6985" b="0"/>
                  <wp:docPr id="408" name="Рисунок 418" descr="http://www.consultant.ru/document/cons_obj_LAW_170190_45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8" descr="http://www.consultant.ru/document/cons_obj_LAW_170190_45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планируемое количество рабочих дней использования i-го транспортного средства в очередном финансовом году.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lastRenderedPageBreak/>
              <w:t>2.9.6.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материальных запасов для нужд гражданской обороны </w:t>
            </w:r>
            <w:r w:rsidRPr="001464D6">
              <w:t>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66090" cy="344805"/>
                  <wp:effectExtent l="19050" t="0" r="0" b="0"/>
                  <wp:docPr id="409" name="Рисунок 417" descr="http://www.consultant.ru/document/cons_obj_LAW_170190_4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 descr="http://www.consultant.ru/document/cons_obj_LAW_170190_4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05785" cy="690245"/>
                  <wp:effectExtent l="19050" t="0" r="0" b="0"/>
                  <wp:docPr id="410" name="Рисунок 416" descr="http://www.consultant.ru/document/cons_obj_LAW_170190_45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 descr="http://www.consultant.ru/document/cons_obj_LAW_170190_45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7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411" name="Рисунок 415" descr="http://www.consultant.ru/document/cons_obj_LAW_170190_45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 descr="http://www.consultant.ru/document/cons_obj_LAW_170190_4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i-й единицы материальных запасов для нужд гражданской обороны в соответствии с нормативами  органов</w:t>
            </w:r>
            <w:r w:rsidR="002605CD">
              <w:t xml:space="preserve"> местного самоуправления</w:t>
            </w:r>
            <w:r w:rsidR="002605CD" w:rsidRPr="00F86E73">
              <w:t>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612775" cy="344805"/>
                  <wp:effectExtent l="19050" t="0" r="0" b="0"/>
                  <wp:docPr id="412" name="Рисунок 414" descr="http://www.consultant.ru/document/cons_obj_LAW_170190_456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 descr="http://www.consultant.ru/document/cons_obj_LAW_170190_45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i-го материального запаса для нужд гражданской обороны из расчета на 1 работника в год в соответствии с нормативами ;</w:t>
            </w:r>
          </w:p>
          <w:p w:rsidR="002605CD" w:rsidRPr="00F86E73" w:rsidRDefault="00290867" w:rsidP="00EB4CA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387985" cy="344805"/>
                  <wp:effectExtent l="19050" t="0" r="0" b="0"/>
                  <wp:docPr id="413" name="Рисунок 413" descr="http://www.consultant.ru/document/cons_obj_LAW_170190_457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 descr="http://www.consultant.ru/document/cons_obj_LAW_170190_457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 xml:space="preserve">- расчетная численность основных работников, определяемая в соответствии с </w:t>
            </w:r>
            <w:hyperlink r:id="rId391" w:history="1">
              <w:r w:rsidR="002605CD" w:rsidRPr="00F86E73">
                <w:rPr>
                  <w:rStyle w:val="aa"/>
                </w:rPr>
                <w:t>пунктами 17</w:t>
              </w:r>
            </w:hyperlink>
            <w:r w:rsidR="002605CD" w:rsidRPr="00F86E73">
              <w:t xml:space="preserve"> - </w:t>
            </w:r>
            <w:hyperlink r:id="rId392" w:history="1">
              <w:r w:rsidR="002605CD" w:rsidRPr="00F86E73">
                <w:rPr>
                  <w:rStyle w:val="aa"/>
                </w:rPr>
                <w:t>22</w:t>
              </w:r>
            </w:hyperlink>
            <w:r w:rsidR="002605CD" w:rsidRPr="00F86E73">
              <w:t xml:space="preserve"> </w:t>
            </w:r>
            <w:r w:rsidR="002605CD" w:rsidRPr="001464D6">
              <w:t xml:space="preserve">общих требований к определению нормативных затрат 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3</w:t>
            </w:r>
          </w:p>
        </w:tc>
        <w:tc>
          <w:tcPr>
            <w:tcW w:w="13588" w:type="dxa"/>
            <w:gridSpan w:val="4"/>
          </w:tcPr>
          <w:p w:rsidR="002605CD" w:rsidRPr="00F86E73" w:rsidRDefault="002605CD" w:rsidP="0080059C">
            <w:pPr>
              <w:pStyle w:val="af3"/>
              <w:jc w:val="center"/>
              <w:rPr>
                <w:noProof/>
              </w:rPr>
            </w:pPr>
            <w:r w:rsidRPr="00F86E73">
              <w:t>Затраты на дополнительное профессиональное образование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  <w:tr w:rsidR="002605CD" w:rsidRPr="001464D6">
        <w:tc>
          <w:tcPr>
            <w:tcW w:w="766" w:type="dxa"/>
          </w:tcPr>
          <w:p w:rsidR="002605CD" w:rsidRPr="001464D6" w:rsidRDefault="002605CD" w:rsidP="0080059C">
            <w:pPr>
              <w:jc w:val="center"/>
            </w:pPr>
            <w:r w:rsidRPr="001464D6">
              <w:t>3.1.</w:t>
            </w:r>
          </w:p>
        </w:tc>
        <w:tc>
          <w:tcPr>
            <w:tcW w:w="2822" w:type="dxa"/>
          </w:tcPr>
          <w:p w:rsidR="002605CD" w:rsidRPr="001464D6" w:rsidRDefault="002605CD" w:rsidP="0080059C">
            <w:pPr>
              <w:jc w:val="center"/>
            </w:pPr>
            <w:r w:rsidRPr="001D7CA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приобретение образовательных услуг по профессиональной переподготовке и повышению </w:t>
            </w:r>
            <w:r w:rsidRPr="001D7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</w:t>
            </w:r>
            <w:r w:rsidRPr="001464D6">
              <w:t xml:space="preserve"> (</w:t>
            </w:r>
            <w:r w:rsidR="00290867">
              <w:rPr>
                <w:noProof/>
                <w:lang w:eastAsia="ru-RU"/>
              </w:rPr>
              <w:drawing>
                <wp:inline distT="0" distB="0" distL="0" distR="0">
                  <wp:extent cx="422910" cy="344805"/>
                  <wp:effectExtent l="19050" t="0" r="0" b="0"/>
                  <wp:docPr id="414" name="Рисунок 412" descr="http://www.consultant.ru/document/cons_obj_LAW_170190_458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 descr="http://www.consultant.ru/document/cons_obj_LAW_170190_45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D6">
              <w:t>)</w:t>
            </w:r>
          </w:p>
        </w:tc>
        <w:tc>
          <w:tcPr>
            <w:tcW w:w="7304" w:type="dxa"/>
          </w:tcPr>
          <w:p w:rsidR="002605CD" w:rsidRPr="001464D6" w:rsidRDefault="00290867" w:rsidP="0080059C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191385" cy="690245"/>
                  <wp:effectExtent l="19050" t="0" r="0" b="0"/>
                  <wp:docPr id="415" name="Рисунок 411" descr="http://www.consultant.ru/document/cons_obj_LAW_170190_45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 descr="http://www.consultant.ru/document/cons_obj_LAW_170190_45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2" w:type="dxa"/>
            <w:gridSpan w:val="2"/>
          </w:tcPr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416" name="Рисунок 410" descr="http://www.consultant.ru/document/cons_obj_LAW_170190_460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0" descr="http://www.consultant.ru/document/cons_obj_LAW_170190_460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количество работников, направляемых на i-й вид дополнительного профессионального образования;</w:t>
            </w:r>
          </w:p>
          <w:p w:rsidR="002605CD" w:rsidRPr="00F86E73" w:rsidRDefault="00290867" w:rsidP="0080059C">
            <w:pPr>
              <w:pStyle w:val="af3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74345" cy="344805"/>
                  <wp:effectExtent l="19050" t="0" r="1905" b="0"/>
                  <wp:docPr id="417" name="Рисунок 409" descr="http://www.consultant.ru/document/cons_obj_LAW_170190_46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9" descr="http://www.consultant.ru/document/cons_obj_LAW_170190_46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605CD" w:rsidRPr="00F86E73">
              <w:t>- цена обучения одного работника по i-му виду дополнительного профессионального образования.</w:t>
            </w:r>
          </w:p>
        </w:tc>
        <w:tc>
          <w:tcPr>
            <w:tcW w:w="1035" w:type="dxa"/>
          </w:tcPr>
          <w:p w:rsidR="002605CD" w:rsidRPr="001464D6" w:rsidRDefault="002605CD" w:rsidP="0080059C">
            <w:pPr>
              <w:jc w:val="center"/>
            </w:pPr>
          </w:p>
        </w:tc>
      </w:tr>
    </w:tbl>
    <w:p w:rsidR="002605CD" w:rsidRDefault="002605CD" w:rsidP="00A40D40">
      <w:pPr>
        <w:sectPr w:rsidR="002605CD" w:rsidSect="00621B0F">
          <w:pgSz w:w="16840" w:h="11907" w:orient="landscape" w:code="9"/>
          <w:pgMar w:top="567" w:right="1134" w:bottom="567" w:left="567" w:header="567" w:footer="0" w:gutter="0"/>
          <w:pgNumType w:start="1"/>
          <w:cols w:space="708"/>
          <w:titlePg/>
          <w:docGrid w:linePitch="360"/>
        </w:sectPr>
      </w:pPr>
    </w:p>
    <w:p w:rsidR="002605CD" w:rsidRDefault="002605CD" w:rsidP="00A40D40">
      <w:pPr>
        <w:pStyle w:val="ConsPlusNormal"/>
        <w:rPr>
          <w:b/>
          <w:bCs/>
        </w:rPr>
        <w:sectPr w:rsidR="002605CD" w:rsidSect="00621B0F">
          <w:pgSz w:w="11907" w:h="16840" w:code="9"/>
          <w:pgMar w:top="1134" w:right="567" w:bottom="567" w:left="567" w:header="567" w:footer="0" w:gutter="0"/>
          <w:pgNumType w:start="1"/>
          <w:cols w:space="708"/>
          <w:titlePg/>
          <w:docGrid w:linePitch="360"/>
        </w:sectPr>
      </w:pPr>
    </w:p>
    <w:p w:rsidR="002605CD" w:rsidRPr="00B752E3" w:rsidRDefault="002605CD" w:rsidP="00944321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605CD" w:rsidRPr="00B752E3" w:rsidSect="0080059C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63E2DB3"/>
    <w:multiLevelType w:val="hybridMultilevel"/>
    <w:tmpl w:val="BE320CC6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A16D4"/>
    <w:multiLevelType w:val="hybridMultilevel"/>
    <w:tmpl w:val="55DC71DC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772F94"/>
    <w:multiLevelType w:val="hybridMultilevel"/>
    <w:tmpl w:val="F3326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02808DB"/>
    <w:multiLevelType w:val="hybridMultilevel"/>
    <w:tmpl w:val="C5500090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5F47EE"/>
    <w:multiLevelType w:val="hybridMultilevel"/>
    <w:tmpl w:val="640CACC8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0544F"/>
    <w:multiLevelType w:val="hybridMultilevel"/>
    <w:tmpl w:val="65DC3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C7C0085"/>
    <w:multiLevelType w:val="hybridMultilevel"/>
    <w:tmpl w:val="354A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8F6281"/>
    <w:multiLevelType w:val="hybridMultilevel"/>
    <w:tmpl w:val="F5F2E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E16FE0"/>
    <w:multiLevelType w:val="multilevel"/>
    <w:tmpl w:val="F9EEBB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CCD3A2E"/>
    <w:multiLevelType w:val="hybridMultilevel"/>
    <w:tmpl w:val="55DC71DC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BF0A35"/>
    <w:multiLevelType w:val="hybridMultilevel"/>
    <w:tmpl w:val="AD9C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B1165"/>
    <w:multiLevelType w:val="hybridMultilevel"/>
    <w:tmpl w:val="32A2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13F90"/>
    <w:multiLevelType w:val="hybridMultilevel"/>
    <w:tmpl w:val="CD5CC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E107D57"/>
    <w:multiLevelType w:val="multilevel"/>
    <w:tmpl w:val="8B6AF0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E2E0547"/>
    <w:multiLevelType w:val="hybridMultilevel"/>
    <w:tmpl w:val="6232B692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528EB"/>
    <w:multiLevelType w:val="hybridMultilevel"/>
    <w:tmpl w:val="A40E4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456A22"/>
    <w:multiLevelType w:val="hybridMultilevel"/>
    <w:tmpl w:val="E120155A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9584D83"/>
    <w:multiLevelType w:val="hybridMultilevel"/>
    <w:tmpl w:val="B48E4142"/>
    <w:lvl w:ilvl="0" w:tplc="EC5403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2C14FA4"/>
    <w:multiLevelType w:val="hybridMultilevel"/>
    <w:tmpl w:val="290045D0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B10BE"/>
    <w:multiLevelType w:val="hybridMultilevel"/>
    <w:tmpl w:val="17F8E2E2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92B6F13"/>
    <w:multiLevelType w:val="hybridMultilevel"/>
    <w:tmpl w:val="DDC09CCA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E0159F3"/>
    <w:multiLevelType w:val="hybridMultilevel"/>
    <w:tmpl w:val="0EE25EB0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E9E7E53"/>
    <w:multiLevelType w:val="multilevel"/>
    <w:tmpl w:val="1AE666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F3D589A"/>
    <w:multiLevelType w:val="hybridMultilevel"/>
    <w:tmpl w:val="B3BE2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9062C9B"/>
    <w:multiLevelType w:val="hybridMultilevel"/>
    <w:tmpl w:val="C30638CE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9A7414B"/>
    <w:multiLevelType w:val="hybridMultilevel"/>
    <w:tmpl w:val="5A362E1A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95FA7"/>
    <w:multiLevelType w:val="hybridMultilevel"/>
    <w:tmpl w:val="B69C2CC4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C84373C"/>
    <w:multiLevelType w:val="hybridMultilevel"/>
    <w:tmpl w:val="7BDE9A2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0">
    <w:nsid w:val="7E710221"/>
    <w:multiLevelType w:val="hybridMultilevel"/>
    <w:tmpl w:val="093CA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24"/>
  </w:num>
  <w:num w:numId="3">
    <w:abstractNumId w:val="6"/>
  </w:num>
  <w:num w:numId="4">
    <w:abstractNumId w:val="11"/>
  </w:num>
  <w:num w:numId="5">
    <w:abstractNumId w:val="13"/>
  </w:num>
  <w:num w:numId="6">
    <w:abstractNumId w:val="30"/>
  </w:num>
  <w:num w:numId="7">
    <w:abstractNumId w:val="7"/>
  </w:num>
  <w:num w:numId="8">
    <w:abstractNumId w:val="29"/>
  </w:num>
  <w:num w:numId="9">
    <w:abstractNumId w:val="3"/>
  </w:num>
  <w:num w:numId="10">
    <w:abstractNumId w:val="25"/>
  </w:num>
  <w:num w:numId="11">
    <w:abstractNumId w:val="19"/>
  </w:num>
  <w:num w:numId="12">
    <w:abstractNumId w:val="9"/>
  </w:num>
  <w:num w:numId="13">
    <w:abstractNumId w:val="8"/>
  </w:num>
  <w:num w:numId="14">
    <w:abstractNumId w:val="16"/>
  </w:num>
  <w:num w:numId="15">
    <w:abstractNumId w:val="0"/>
  </w:num>
  <w:num w:numId="16">
    <w:abstractNumId w:val="18"/>
  </w:num>
  <w:num w:numId="17">
    <w:abstractNumId w:val="12"/>
  </w:num>
  <w:num w:numId="18">
    <w:abstractNumId w:val="26"/>
  </w:num>
  <w:num w:numId="19">
    <w:abstractNumId w:val="10"/>
  </w:num>
  <w:num w:numId="20">
    <w:abstractNumId w:val="2"/>
  </w:num>
  <w:num w:numId="21">
    <w:abstractNumId w:val="15"/>
  </w:num>
  <w:num w:numId="22">
    <w:abstractNumId w:val="20"/>
  </w:num>
  <w:num w:numId="23">
    <w:abstractNumId w:val="27"/>
  </w:num>
  <w:num w:numId="24">
    <w:abstractNumId w:val="5"/>
  </w:num>
  <w:num w:numId="25">
    <w:abstractNumId w:val="4"/>
  </w:num>
  <w:num w:numId="26">
    <w:abstractNumId w:val="21"/>
  </w:num>
  <w:num w:numId="27">
    <w:abstractNumId w:val="22"/>
  </w:num>
  <w:num w:numId="28">
    <w:abstractNumId w:val="23"/>
  </w:num>
  <w:num w:numId="29">
    <w:abstractNumId w:val="1"/>
  </w:num>
  <w:num w:numId="30">
    <w:abstractNumId w:val="28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14D0D"/>
    <w:rsid w:val="00016AFF"/>
    <w:rsid w:val="00086317"/>
    <w:rsid w:val="000C515E"/>
    <w:rsid w:val="000E1C73"/>
    <w:rsid w:val="001464D6"/>
    <w:rsid w:val="00190A08"/>
    <w:rsid w:val="001C393A"/>
    <w:rsid w:val="001D7CAF"/>
    <w:rsid w:val="001F0056"/>
    <w:rsid w:val="00235253"/>
    <w:rsid w:val="00252987"/>
    <w:rsid w:val="002605CD"/>
    <w:rsid w:val="00270162"/>
    <w:rsid w:val="00284323"/>
    <w:rsid w:val="00285294"/>
    <w:rsid w:val="00290867"/>
    <w:rsid w:val="002C1C48"/>
    <w:rsid w:val="002C5D42"/>
    <w:rsid w:val="002E0571"/>
    <w:rsid w:val="00330D22"/>
    <w:rsid w:val="0037073A"/>
    <w:rsid w:val="003921C1"/>
    <w:rsid w:val="00395543"/>
    <w:rsid w:val="003A0FAF"/>
    <w:rsid w:val="00410452"/>
    <w:rsid w:val="0042068C"/>
    <w:rsid w:val="00435C60"/>
    <w:rsid w:val="00444F18"/>
    <w:rsid w:val="0046012E"/>
    <w:rsid w:val="00490A37"/>
    <w:rsid w:val="00496375"/>
    <w:rsid w:val="004B67A9"/>
    <w:rsid w:val="004D7E0E"/>
    <w:rsid w:val="00517779"/>
    <w:rsid w:val="00533D77"/>
    <w:rsid w:val="00552E96"/>
    <w:rsid w:val="00576ABA"/>
    <w:rsid w:val="005A0988"/>
    <w:rsid w:val="005C3FB1"/>
    <w:rsid w:val="0061316A"/>
    <w:rsid w:val="00613171"/>
    <w:rsid w:val="00614D0D"/>
    <w:rsid w:val="00621B0F"/>
    <w:rsid w:val="00627544"/>
    <w:rsid w:val="00645BEC"/>
    <w:rsid w:val="006D40C9"/>
    <w:rsid w:val="00703503"/>
    <w:rsid w:val="00711D15"/>
    <w:rsid w:val="00713855"/>
    <w:rsid w:val="00733949"/>
    <w:rsid w:val="00753B52"/>
    <w:rsid w:val="00755A44"/>
    <w:rsid w:val="00757AE9"/>
    <w:rsid w:val="00772B45"/>
    <w:rsid w:val="007A131D"/>
    <w:rsid w:val="007C0927"/>
    <w:rsid w:val="007F54DD"/>
    <w:rsid w:val="0080059C"/>
    <w:rsid w:val="00813141"/>
    <w:rsid w:val="00831B89"/>
    <w:rsid w:val="008F1C18"/>
    <w:rsid w:val="00936AA1"/>
    <w:rsid w:val="00944321"/>
    <w:rsid w:val="00987FF8"/>
    <w:rsid w:val="009A5864"/>
    <w:rsid w:val="009B1014"/>
    <w:rsid w:val="009B1C6E"/>
    <w:rsid w:val="009C4D64"/>
    <w:rsid w:val="00A12C90"/>
    <w:rsid w:val="00A40D40"/>
    <w:rsid w:val="00A425FE"/>
    <w:rsid w:val="00A811E7"/>
    <w:rsid w:val="00A97B75"/>
    <w:rsid w:val="00AB304C"/>
    <w:rsid w:val="00AC3AA8"/>
    <w:rsid w:val="00AD72D5"/>
    <w:rsid w:val="00B2485C"/>
    <w:rsid w:val="00B40A94"/>
    <w:rsid w:val="00B41E87"/>
    <w:rsid w:val="00B55DF0"/>
    <w:rsid w:val="00B752E3"/>
    <w:rsid w:val="00B76A83"/>
    <w:rsid w:val="00B91AB4"/>
    <w:rsid w:val="00BE46FB"/>
    <w:rsid w:val="00BF31DA"/>
    <w:rsid w:val="00C353DF"/>
    <w:rsid w:val="00C656B8"/>
    <w:rsid w:val="00C80BC6"/>
    <w:rsid w:val="00CE1385"/>
    <w:rsid w:val="00CE25C1"/>
    <w:rsid w:val="00CF6AC3"/>
    <w:rsid w:val="00D14A39"/>
    <w:rsid w:val="00D1719F"/>
    <w:rsid w:val="00D40EAD"/>
    <w:rsid w:val="00D857FC"/>
    <w:rsid w:val="00D924FC"/>
    <w:rsid w:val="00DB6030"/>
    <w:rsid w:val="00E51E78"/>
    <w:rsid w:val="00E54001"/>
    <w:rsid w:val="00E55485"/>
    <w:rsid w:val="00E57C29"/>
    <w:rsid w:val="00E90916"/>
    <w:rsid w:val="00E94D32"/>
    <w:rsid w:val="00EA5F38"/>
    <w:rsid w:val="00EB4CAC"/>
    <w:rsid w:val="00EF2285"/>
    <w:rsid w:val="00F17848"/>
    <w:rsid w:val="00F26268"/>
    <w:rsid w:val="00F7189B"/>
    <w:rsid w:val="00F7236E"/>
    <w:rsid w:val="00F802A6"/>
    <w:rsid w:val="00F83DEB"/>
    <w:rsid w:val="00F8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03503"/>
    <w:pPr>
      <w:spacing w:after="200" w:line="276" w:lineRule="auto"/>
    </w:pPr>
    <w:rPr>
      <w:rFonts w:cs="Calibri"/>
      <w:lang w:eastAsia="en-US"/>
    </w:rPr>
  </w:style>
  <w:style w:type="paragraph" w:styleId="4">
    <w:name w:val="heading 4"/>
    <w:basedOn w:val="a"/>
    <w:link w:val="40"/>
    <w:uiPriority w:val="99"/>
    <w:qFormat/>
    <w:rsid w:val="008005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8005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6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656B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F723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F7236E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7">
    <w:name w:val="Plain Text"/>
    <w:basedOn w:val="a"/>
    <w:link w:val="a8"/>
    <w:uiPriority w:val="99"/>
    <w:rsid w:val="00F7236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locked/>
    <w:rsid w:val="00F7236E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76AB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76AB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a9">
    <w:name w:val="List Paragraph"/>
    <w:basedOn w:val="a"/>
    <w:uiPriority w:val="99"/>
    <w:qFormat/>
    <w:rsid w:val="00AD72D5"/>
    <w:pPr>
      <w:ind w:left="720"/>
    </w:pPr>
  </w:style>
  <w:style w:type="character" w:customStyle="1" w:styleId="2">
    <w:name w:val="Основной текст (2)_"/>
    <w:link w:val="20"/>
    <w:uiPriority w:val="99"/>
    <w:locked/>
    <w:rsid w:val="0080059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0059C"/>
    <w:pPr>
      <w:widowControl w:val="0"/>
      <w:shd w:val="clear" w:color="auto" w:fill="FFFFFF"/>
      <w:spacing w:before="780" w:after="60" w:line="240" w:lineRule="atLeast"/>
      <w:jc w:val="center"/>
    </w:pPr>
    <w:rPr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0059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sid w:val="0080059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8005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80059C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05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80059C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8005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80059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80059C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№1_"/>
    <w:link w:val="10"/>
    <w:uiPriority w:val="99"/>
    <w:locked/>
    <w:rsid w:val="0080059C"/>
    <w:rPr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80059C"/>
    <w:pPr>
      <w:shd w:val="clear" w:color="auto" w:fill="FFFFFF"/>
      <w:spacing w:before="180" w:after="180" w:line="240" w:lineRule="atLeast"/>
      <w:jc w:val="center"/>
      <w:outlineLvl w:val="0"/>
    </w:pPr>
    <w:rPr>
      <w:sz w:val="18"/>
      <w:szCs w:val="18"/>
      <w:shd w:val="clear" w:color="auto" w:fill="FFFFFF"/>
      <w:lang w:eastAsia="ru-RU"/>
    </w:rPr>
  </w:style>
  <w:style w:type="paragraph" w:styleId="af1">
    <w:name w:val="No Spacing"/>
    <w:link w:val="af2"/>
    <w:uiPriority w:val="99"/>
    <w:qFormat/>
    <w:rsid w:val="0080059C"/>
    <w:pPr>
      <w:spacing w:after="200" w:line="276" w:lineRule="auto"/>
    </w:pPr>
    <w:rPr>
      <w:rFonts w:eastAsia="Times New Roman" w:cs="Calibri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80059C"/>
    <w:rPr>
      <w:rFonts w:eastAsia="Times New Roman"/>
      <w:sz w:val="22"/>
      <w:szCs w:val="22"/>
      <w:lang w:val="ru-RU" w:eastAsia="en-US"/>
    </w:rPr>
  </w:style>
  <w:style w:type="paragraph" w:styleId="af3">
    <w:name w:val="Normal (Web)"/>
    <w:basedOn w:val="a"/>
    <w:uiPriority w:val="99"/>
    <w:rsid w:val="0080059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733949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nsultant.ru/document/cons_doc_LAW_169858/?dst=100187" TargetMode="External"/><Relationship Id="rId299" Type="http://schemas.openxmlformats.org/officeDocument/2006/relationships/image" Target="media/image285.png"/><Relationship Id="rId21" Type="http://schemas.openxmlformats.org/officeDocument/2006/relationships/image" Target="media/image17.png"/><Relationship Id="rId63" Type="http://schemas.openxmlformats.org/officeDocument/2006/relationships/image" Target="media/image58.png"/><Relationship Id="rId159" Type="http://schemas.openxmlformats.org/officeDocument/2006/relationships/image" Target="media/image150.png"/><Relationship Id="rId324" Type="http://schemas.openxmlformats.org/officeDocument/2006/relationships/image" Target="media/image310.png"/><Relationship Id="rId366" Type="http://schemas.openxmlformats.org/officeDocument/2006/relationships/image" Target="media/image350.png"/><Relationship Id="rId170" Type="http://schemas.openxmlformats.org/officeDocument/2006/relationships/image" Target="media/image161.png"/><Relationship Id="rId226" Type="http://schemas.openxmlformats.org/officeDocument/2006/relationships/image" Target="media/image217.png"/><Relationship Id="rId107" Type="http://schemas.openxmlformats.org/officeDocument/2006/relationships/image" Target="media/image100.png"/><Relationship Id="rId268" Type="http://schemas.openxmlformats.org/officeDocument/2006/relationships/image" Target="media/image256.png"/><Relationship Id="rId289" Type="http://schemas.openxmlformats.org/officeDocument/2006/relationships/image" Target="media/image275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67.png"/><Relationship Id="rId128" Type="http://schemas.openxmlformats.org/officeDocument/2006/relationships/image" Target="media/image119.png"/><Relationship Id="rId149" Type="http://schemas.openxmlformats.org/officeDocument/2006/relationships/image" Target="media/image140.png"/><Relationship Id="rId314" Type="http://schemas.openxmlformats.org/officeDocument/2006/relationships/image" Target="media/image300.png"/><Relationship Id="rId335" Type="http://schemas.openxmlformats.org/officeDocument/2006/relationships/image" Target="media/image321.png"/><Relationship Id="rId356" Type="http://schemas.openxmlformats.org/officeDocument/2006/relationships/image" Target="media/image340.png"/><Relationship Id="rId377" Type="http://schemas.openxmlformats.org/officeDocument/2006/relationships/hyperlink" Target="http://www.consultant.ru/document/cons_doc_LAW_169858/?dst=100187" TargetMode="External"/><Relationship Id="rId398" Type="http://schemas.openxmlformats.org/officeDocument/2006/relationships/theme" Target="theme/theme1.xml"/><Relationship Id="rId5" Type="http://schemas.openxmlformats.org/officeDocument/2006/relationships/image" Target="media/image1.png"/><Relationship Id="rId95" Type="http://schemas.openxmlformats.org/officeDocument/2006/relationships/image" Target="media/image88.png"/><Relationship Id="rId160" Type="http://schemas.openxmlformats.org/officeDocument/2006/relationships/image" Target="media/image151.png"/><Relationship Id="rId181" Type="http://schemas.openxmlformats.org/officeDocument/2006/relationships/image" Target="media/image172.png"/><Relationship Id="rId216" Type="http://schemas.openxmlformats.org/officeDocument/2006/relationships/image" Target="media/image207.png"/><Relationship Id="rId237" Type="http://schemas.openxmlformats.org/officeDocument/2006/relationships/image" Target="media/image228.png"/><Relationship Id="rId258" Type="http://schemas.openxmlformats.org/officeDocument/2006/relationships/image" Target="media/image248.png"/><Relationship Id="rId279" Type="http://schemas.openxmlformats.org/officeDocument/2006/relationships/image" Target="media/image266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hyperlink" Target="http://www.consultant.ru/document/cons_doc_LAW_169858/?dst=100187" TargetMode="External"/><Relationship Id="rId118" Type="http://schemas.openxmlformats.org/officeDocument/2006/relationships/hyperlink" Target="http://www.consultant.ru/document/cons_doc_LAW_169858/?dst=100205" TargetMode="External"/><Relationship Id="rId139" Type="http://schemas.openxmlformats.org/officeDocument/2006/relationships/image" Target="media/image130.png"/><Relationship Id="rId290" Type="http://schemas.openxmlformats.org/officeDocument/2006/relationships/image" Target="media/image276.png"/><Relationship Id="rId304" Type="http://schemas.openxmlformats.org/officeDocument/2006/relationships/image" Target="media/image290.png"/><Relationship Id="rId325" Type="http://schemas.openxmlformats.org/officeDocument/2006/relationships/image" Target="media/image311.png"/><Relationship Id="rId346" Type="http://schemas.openxmlformats.org/officeDocument/2006/relationships/hyperlink" Target="http://www.consultant.ru/document/cons_doc_LAW_166231/?dst=100087" TargetMode="External"/><Relationship Id="rId367" Type="http://schemas.openxmlformats.org/officeDocument/2006/relationships/image" Target="media/image351.png"/><Relationship Id="rId388" Type="http://schemas.openxmlformats.org/officeDocument/2006/relationships/image" Target="media/image369.png"/><Relationship Id="rId85" Type="http://schemas.openxmlformats.org/officeDocument/2006/relationships/image" Target="media/image78.png"/><Relationship Id="rId150" Type="http://schemas.openxmlformats.org/officeDocument/2006/relationships/image" Target="media/image141.png"/><Relationship Id="rId171" Type="http://schemas.openxmlformats.org/officeDocument/2006/relationships/image" Target="media/image162.png"/><Relationship Id="rId192" Type="http://schemas.openxmlformats.org/officeDocument/2006/relationships/image" Target="media/image183.png"/><Relationship Id="rId206" Type="http://schemas.openxmlformats.org/officeDocument/2006/relationships/image" Target="media/image197.png"/><Relationship Id="rId227" Type="http://schemas.openxmlformats.org/officeDocument/2006/relationships/image" Target="media/image218.png"/><Relationship Id="rId248" Type="http://schemas.openxmlformats.org/officeDocument/2006/relationships/image" Target="media/image238.png"/><Relationship Id="rId269" Type="http://schemas.openxmlformats.org/officeDocument/2006/relationships/image" Target="media/image257.png"/><Relationship Id="rId12" Type="http://schemas.openxmlformats.org/officeDocument/2006/relationships/image" Target="media/image8.png"/><Relationship Id="rId33" Type="http://schemas.openxmlformats.org/officeDocument/2006/relationships/image" Target="media/image29.png"/><Relationship Id="rId108" Type="http://schemas.openxmlformats.org/officeDocument/2006/relationships/image" Target="media/image101.png"/><Relationship Id="rId129" Type="http://schemas.openxmlformats.org/officeDocument/2006/relationships/image" Target="media/image120.png"/><Relationship Id="rId280" Type="http://schemas.openxmlformats.org/officeDocument/2006/relationships/image" Target="media/image267.png"/><Relationship Id="rId315" Type="http://schemas.openxmlformats.org/officeDocument/2006/relationships/image" Target="media/image301.png"/><Relationship Id="rId336" Type="http://schemas.openxmlformats.org/officeDocument/2006/relationships/image" Target="media/image322.png"/><Relationship Id="rId357" Type="http://schemas.openxmlformats.org/officeDocument/2006/relationships/image" Target="media/image341.png"/><Relationship Id="rId54" Type="http://schemas.openxmlformats.org/officeDocument/2006/relationships/image" Target="media/image50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1.png"/><Relationship Id="rId161" Type="http://schemas.openxmlformats.org/officeDocument/2006/relationships/image" Target="media/image152.png"/><Relationship Id="rId182" Type="http://schemas.openxmlformats.org/officeDocument/2006/relationships/image" Target="media/image173.png"/><Relationship Id="rId217" Type="http://schemas.openxmlformats.org/officeDocument/2006/relationships/image" Target="media/image208.png"/><Relationship Id="rId378" Type="http://schemas.openxmlformats.org/officeDocument/2006/relationships/hyperlink" Target="http://www.consultant.ru/document/cons_doc_LAW_169858/?dst=100205" TargetMode="External"/><Relationship Id="rId6" Type="http://schemas.openxmlformats.org/officeDocument/2006/relationships/image" Target="media/image2.png"/><Relationship Id="rId238" Type="http://schemas.openxmlformats.org/officeDocument/2006/relationships/image" Target="media/image229.png"/><Relationship Id="rId259" Type="http://schemas.openxmlformats.org/officeDocument/2006/relationships/image" Target="media/image249.png"/><Relationship Id="rId23" Type="http://schemas.openxmlformats.org/officeDocument/2006/relationships/image" Target="media/image19.png"/><Relationship Id="rId119" Type="http://schemas.openxmlformats.org/officeDocument/2006/relationships/image" Target="media/image110.png"/><Relationship Id="rId270" Type="http://schemas.openxmlformats.org/officeDocument/2006/relationships/image" Target="media/image258.png"/><Relationship Id="rId291" Type="http://schemas.openxmlformats.org/officeDocument/2006/relationships/image" Target="media/image277.png"/><Relationship Id="rId305" Type="http://schemas.openxmlformats.org/officeDocument/2006/relationships/image" Target="media/image291.png"/><Relationship Id="rId326" Type="http://schemas.openxmlformats.org/officeDocument/2006/relationships/image" Target="media/image312.png"/><Relationship Id="rId347" Type="http://schemas.openxmlformats.org/officeDocument/2006/relationships/image" Target="media/image331.png"/><Relationship Id="rId44" Type="http://schemas.openxmlformats.org/officeDocument/2006/relationships/image" Target="media/image40.png"/><Relationship Id="rId65" Type="http://schemas.openxmlformats.org/officeDocument/2006/relationships/hyperlink" Target="http://www.consultant.ru/document/cons_doc_LAW_169858/?dst=100205" TargetMode="External"/><Relationship Id="rId86" Type="http://schemas.openxmlformats.org/officeDocument/2006/relationships/image" Target="media/image79.png"/><Relationship Id="rId130" Type="http://schemas.openxmlformats.org/officeDocument/2006/relationships/image" Target="media/image121.png"/><Relationship Id="rId151" Type="http://schemas.openxmlformats.org/officeDocument/2006/relationships/image" Target="media/image142.png"/><Relationship Id="rId368" Type="http://schemas.openxmlformats.org/officeDocument/2006/relationships/image" Target="media/image352.png"/><Relationship Id="rId389" Type="http://schemas.openxmlformats.org/officeDocument/2006/relationships/image" Target="media/image370.png"/><Relationship Id="rId172" Type="http://schemas.openxmlformats.org/officeDocument/2006/relationships/image" Target="media/image163.png"/><Relationship Id="rId193" Type="http://schemas.openxmlformats.org/officeDocument/2006/relationships/image" Target="media/image184.png"/><Relationship Id="rId207" Type="http://schemas.openxmlformats.org/officeDocument/2006/relationships/image" Target="media/image198.png"/><Relationship Id="rId228" Type="http://schemas.openxmlformats.org/officeDocument/2006/relationships/image" Target="media/image219.png"/><Relationship Id="rId249" Type="http://schemas.openxmlformats.org/officeDocument/2006/relationships/image" Target="media/image239.png"/><Relationship Id="rId13" Type="http://schemas.openxmlformats.org/officeDocument/2006/relationships/image" Target="media/image9.png"/><Relationship Id="rId109" Type="http://schemas.openxmlformats.org/officeDocument/2006/relationships/image" Target="media/image102.png"/><Relationship Id="rId260" Type="http://schemas.openxmlformats.org/officeDocument/2006/relationships/image" Target="media/image250.png"/><Relationship Id="rId281" Type="http://schemas.openxmlformats.org/officeDocument/2006/relationships/hyperlink" Target="http://www.consultant.ru/document/cons_doc_LAW_124262/" TargetMode="External"/><Relationship Id="rId316" Type="http://schemas.openxmlformats.org/officeDocument/2006/relationships/image" Target="media/image302.png"/><Relationship Id="rId337" Type="http://schemas.openxmlformats.org/officeDocument/2006/relationships/hyperlink" Target="http://www.consultant.ru/document/cons_doc_LAW_169312/" TargetMode="External"/><Relationship Id="rId34" Type="http://schemas.openxmlformats.org/officeDocument/2006/relationships/image" Target="media/image30.png"/><Relationship Id="rId55" Type="http://schemas.openxmlformats.org/officeDocument/2006/relationships/image" Target="media/image51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20" Type="http://schemas.openxmlformats.org/officeDocument/2006/relationships/image" Target="media/image111.png"/><Relationship Id="rId141" Type="http://schemas.openxmlformats.org/officeDocument/2006/relationships/image" Target="media/image132.png"/><Relationship Id="rId358" Type="http://schemas.openxmlformats.org/officeDocument/2006/relationships/image" Target="media/image342.png"/><Relationship Id="rId379" Type="http://schemas.openxmlformats.org/officeDocument/2006/relationships/image" Target="media/image361.png"/><Relationship Id="rId7" Type="http://schemas.openxmlformats.org/officeDocument/2006/relationships/image" Target="media/image3.png"/><Relationship Id="rId162" Type="http://schemas.openxmlformats.org/officeDocument/2006/relationships/image" Target="media/image153.png"/><Relationship Id="rId183" Type="http://schemas.openxmlformats.org/officeDocument/2006/relationships/image" Target="media/image174.png"/><Relationship Id="rId218" Type="http://schemas.openxmlformats.org/officeDocument/2006/relationships/image" Target="media/image209.png"/><Relationship Id="rId239" Type="http://schemas.openxmlformats.org/officeDocument/2006/relationships/hyperlink" Target="http://www.consultant.ru/document/cons_doc_LAW_124262/" TargetMode="External"/><Relationship Id="rId390" Type="http://schemas.openxmlformats.org/officeDocument/2006/relationships/image" Target="media/image371.png"/><Relationship Id="rId250" Type="http://schemas.openxmlformats.org/officeDocument/2006/relationships/image" Target="media/image240.png"/><Relationship Id="rId271" Type="http://schemas.openxmlformats.org/officeDocument/2006/relationships/image" Target="media/image259.png"/><Relationship Id="rId292" Type="http://schemas.openxmlformats.org/officeDocument/2006/relationships/image" Target="media/image278.png"/><Relationship Id="rId306" Type="http://schemas.openxmlformats.org/officeDocument/2006/relationships/image" Target="media/image292.png"/><Relationship Id="rId24" Type="http://schemas.openxmlformats.org/officeDocument/2006/relationships/image" Target="media/image20.png"/><Relationship Id="rId45" Type="http://schemas.openxmlformats.org/officeDocument/2006/relationships/image" Target="media/image41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31" Type="http://schemas.openxmlformats.org/officeDocument/2006/relationships/image" Target="media/image122.png"/><Relationship Id="rId327" Type="http://schemas.openxmlformats.org/officeDocument/2006/relationships/image" Target="media/image313.png"/><Relationship Id="rId348" Type="http://schemas.openxmlformats.org/officeDocument/2006/relationships/image" Target="media/image332.png"/><Relationship Id="rId369" Type="http://schemas.openxmlformats.org/officeDocument/2006/relationships/image" Target="media/image353.png"/><Relationship Id="rId152" Type="http://schemas.openxmlformats.org/officeDocument/2006/relationships/image" Target="media/image143.png"/><Relationship Id="rId173" Type="http://schemas.openxmlformats.org/officeDocument/2006/relationships/image" Target="media/image164.png"/><Relationship Id="rId194" Type="http://schemas.openxmlformats.org/officeDocument/2006/relationships/image" Target="media/image185.png"/><Relationship Id="rId208" Type="http://schemas.openxmlformats.org/officeDocument/2006/relationships/image" Target="media/image199.png"/><Relationship Id="rId229" Type="http://schemas.openxmlformats.org/officeDocument/2006/relationships/image" Target="media/image220.png"/><Relationship Id="rId380" Type="http://schemas.openxmlformats.org/officeDocument/2006/relationships/image" Target="media/image362.png"/><Relationship Id="rId240" Type="http://schemas.openxmlformats.org/officeDocument/2006/relationships/image" Target="media/image230.png"/><Relationship Id="rId261" Type="http://schemas.openxmlformats.org/officeDocument/2006/relationships/hyperlink" Target="http://www.consultant.ru/document/cons_doc_LAW_85632/?dst=100014" TargetMode="External"/><Relationship Id="rId14" Type="http://schemas.openxmlformats.org/officeDocument/2006/relationships/image" Target="media/image10.png"/><Relationship Id="rId35" Type="http://schemas.openxmlformats.org/officeDocument/2006/relationships/image" Target="media/image31.png"/><Relationship Id="rId56" Type="http://schemas.openxmlformats.org/officeDocument/2006/relationships/hyperlink" Target="http://www.consultant.ru/document/cons_doc_LAW_170190/?frame=1" TargetMode="External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68.png"/><Relationship Id="rId317" Type="http://schemas.openxmlformats.org/officeDocument/2006/relationships/image" Target="media/image303.png"/><Relationship Id="rId338" Type="http://schemas.openxmlformats.org/officeDocument/2006/relationships/image" Target="media/image323.png"/><Relationship Id="rId359" Type="http://schemas.openxmlformats.org/officeDocument/2006/relationships/image" Target="media/image343.png"/><Relationship Id="rId8" Type="http://schemas.openxmlformats.org/officeDocument/2006/relationships/image" Target="media/image4.png"/><Relationship Id="rId98" Type="http://schemas.openxmlformats.org/officeDocument/2006/relationships/image" Target="media/image91.png"/><Relationship Id="rId121" Type="http://schemas.openxmlformats.org/officeDocument/2006/relationships/image" Target="media/image112.png"/><Relationship Id="rId142" Type="http://schemas.openxmlformats.org/officeDocument/2006/relationships/image" Target="media/image133.png"/><Relationship Id="rId163" Type="http://schemas.openxmlformats.org/officeDocument/2006/relationships/image" Target="media/image154.png"/><Relationship Id="rId184" Type="http://schemas.openxmlformats.org/officeDocument/2006/relationships/image" Target="media/image175.png"/><Relationship Id="rId219" Type="http://schemas.openxmlformats.org/officeDocument/2006/relationships/image" Target="media/image210.png"/><Relationship Id="rId370" Type="http://schemas.openxmlformats.org/officeDocument/2006/relationships/image" Target="media/image354.png"/><Relationship Id="rId391" Type="http://schemas.openxmlformats.org/officeDocument/2006/relationships/hyperlink" Target="http://www.consultant.ru/document/cons_doc_LAW_169858/?dst=100187" TargetMode="External"/><Relationship Id="rId230" Type="http://schemas.openxmlformats.org/officeDocument/2006/relationships/image" Target="media/image221.png"/><Relationship Id="rId251" Type="http://schemas.openxmlformats.org/officeDocument/2006/relationships/image" Target="media/image241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0.png"/><Relationship Id="rId272" Type="http://schemas.openxmlformats.org/officeDocument/2006/relationships/image" Target="media/image260.png"/><Relationship Id="rId293" Type="http://schemas.openxmlformats.org/officeDocument/2006/relationships/image" Target="media/image279.png"/><Relationship Id="rId307" Type="http://schemas.openxmlformats.org/officeDocument/2006/relationships/image" Target="media/image293.png"/><Relationship Id="rId328" Type="http://schemas.openxmlformats.org/officeDocument/2006/relationships/image" Target="media/image314.png"/><Relationship Id="rId349" Type="http://schemas.openxmlformats.org/officeDocument/2006/relationships/image" Target="media/image333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3.png"/><Relationship Id="rId153" Type="http://schemas.openxmlformats.org/officeDocument/2006/relationships/image" Target="media/image144.png"/><Relationship Id="rId174" Type="http://schemas.openxmlformats.org/officeDocument/2006/relationships/image" Target="media/image165.png"/><Relationship Id="rId195" Type="http://schemas.openxmlformats.org/officeDocument/2006/relationships/image" Target="media/image186.png"/><Relationship Id="rId209" Type="http://schemas.openxmlformats.org/officeDocument/2006/relationships/image" Target="media/image200.png"/><Relationship Id="rId360" Type="http://schemas.openxmlformats.org/officeDocument/2006/relationships/image" Target="media/image344.png"/><Relationship Id="rId381" Type="http://schemas.openxmlformats.org/officeDocument/2006/relationships/image" Target="media/image363.png"/><Relationship Id="rId220" Type="http://schemas.openxmlformats.org/officeDocument/2006/relationships/image" Target="media/image211.png"/><Relationship Id="rId241" Type="http://schemas.openxmlformats.org/officeDocument/2006/relationships/image" Target="media/image231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2.png"/><Relationship Id="rId262" Type="http://schemas.openxmlformats.org/officeDocument/2006/relationships/image" Target="media/image251.png"/><Relationship Id="rId283" Type="http://schemas.openxmlformats.org/officeDocument/2006/relationships/image" Target="media/image269.png"/><Relationship Id="rId318" Type="http://schemas.openxmlformats.org/officeDocument/2006/relationships/image" Target="media/image304.png"/><Relationship Id="rId339" Type="http://schemas.openxmlformats.org/officeDocument/2006/relationships/image" Target="media/image324.png"/><Relationship Id="rId78" Type="http://schemas.openxmlformats.org/officeDocument/2006/relationships/image" Target="media/image71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3.png"/><Relationship Id="rId143" Type="http://schemas.openxmlformats.org/officeDocument/2006/relationships/image" Target="media/image134.png"/><Relationship Id="rId164" Type="http://schemas.openxmlformats.org/officeDocument/2006/relationships/image" Target="media/image155.png"/><Relationship Id="rId185" Type="http://schemas.openxmlformats.org/officeDocument/2006/relationships/image" Target="media/image176.png"/><Relationship Id="rId350" Type="http://schemas.openxmlformats.org/officeDocument/2006/relationships/image" Target="media/image334.png"/><Relationship Id="rId371" Type="http://schemas.openxmlformats.org/officeDocument/2006/relationships/image" Target="media/image355.png"/><Relationship Id="rId9" Type="http://schemas.openxmlformats.org/officeDocument/2006/relationships/image" Target="media/image5.png"/><Relationship Id="rId210" Type="http://schemas.openxmlformats.org/officeDocument/2006/relationships/image" Target="media/image201.png"/><Relationship Id="rId392" Type="http://schemas.openxmlformats.org/officeDocument/2006/relationships/hyperlink" Target="http://www.consultant.ru/document/cons_doc_LAW_169858/?dst=100205" TargetMode="External"/><Relationship Id="rId26" Type="http://schemas.openxmlformats.org/officeDocument/2006/relationships/image" Target="media/image22.png"/><Relationship Id="rId231" Type="http://schemas.openxmlformats.org/officeDocument/2006/relationships/image" Target="media/image222.png"/><Relationship Id="rId252" Type="http://schemas.openxmlformats.org/officeDocument/2006/relationships/image" Target="media/image242.png"/><Relationship Id="rId273" Type="http://schemas.openxmlformats.org/officeDocument/2006/relationships/image" Target="media/image261.png"/><Relationship Id="rId294" Type="http://schemas.openxmlformats.org/officeDocument/2006/relationships/image" Target="media/image280.png"/><Relationship Id="rId308" Type="http://schemas.openxmlformats.org/officeDocument/2006/relationships/image" Target="media/image294.png"/><Relationship Id="rId329" Type="http://schemas.openxmlformats.org/officeDocument/2006/relationships/image" Target="media/image315.png"/><Relationship Id="rId47" Type="http://schemas.openxmlformats.org/officeDocument/2006/relationships/image" Target="media/image43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4.png"/><Relationship Id="rId154" Type="http://schemas.openxmlformats.org/officeDocument/2006/relationships/image" Target="media/image145.png"/><Relationship Id="rId175" Type="http://schemas.openxmlformats.org/officeDocument/2006/relationships/image" Target="media/image166.png"/><Relationship Id="rId340" Type="http://schemas.openxmlformats.org/officeDocument/2006/relationships/image" Target="media/image325.png"/><Relationship Id="rId361" Type="http://schemas.openxmlformats.org/officeDocument/2006/relationships/image" Target="media/image345.png"/><Relationship Id="rId196" Type="http://schemas.openxmlformats.org/officeDocument/2006/relationships/image" Target="media/image187.png"/><Relationship Id="rId200" Type="http://schemas.openxmlformats.org/officeDocument/2006/relationships/image" Target="media/image191.png"/><Relationship Id="rId382" Type="http://schemas.openxmlformats.org/officeDocument/2006/relationships/image" Target="media/image364.png"/><Relationship Id="rId16" Type="http://schemas.openxmlformats.org/officeDocument/2006/relationships/image" Target="media/image12.png"/><Relationship Id="rId221" Type="http://schemas.openxmlformats.org/officeDocument/2006/relationships/image" Target="media/image212.png"/><Relationship Id="rId242" Type="http://schemas.openxmlformats.org/officeDocument/2006/relationships/image" Target="media/image232.png"/><Relationship Id="rId263" Type="http://schemas.openxmlformats.org/officeDocument/2006/relationships/image" Target="media/image252.png"/><Relationship Id="rId284" Type="http://schemas.openxmlformats.org/officeDocument/2006/relationships/image" Target="media/image270.png"/><Relationship Id="rId319" Type="http://schemas.openxmlformats.org/officeDocument/2006/relationships/image" Target="media/image305.png"/><Relationship Id="rId37" Type="http://schemas.openxmlformats.org/officeDocument/2006/relationships/image" Target="media/image33.png"/><Relationship Id="rId58" Type="http://schemas.openxmlformats.org/officeDocument/2006/relationships/image" Target="media/image53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4.png"/><Relationship Id="rId144" Type="http://schemas.openxmlformats.org/officeDocument/2006/relationships/image" Target="media/image135.png"/><Relationship Id="rId330" Type="http://schemas.openxmlformats.org/officeDocument/2006/relationships/image" Target="media/image316.png"/><Relationship Id="rId90" Type="http://schemas.openxmlformats.org/officeDocument/2006/relationships/image" Target="media/image83.png"/><Relationship Id="rId165" Type="http://schemas.openxmlformats.org/officeDocument/2006/relationships/image" Target="media/image156.png"/><Relationship Id="rId186" Type="http://schemas.openxmlformats.org/officeDocument/2006/relationships/image" Target="media/image177.png"/><Relationship Id="rId351" Type="http://schemas.openxmlformats.org/officeDocument/2006/relationships/image" Target="media/image335.png"/><Relationship Id="rId372" Type="http://schemas.openxmlformats.org/officeDocument/2006/relationships/image" Target="media/image356.png"/><Relationship Id="rId393" Type="http://schemas.openxmlformats.org/officeDocument/2006/relationships/image" Target="media/image372.png"/><Relationship Id="rId211" Type="http://schemas.openxmlformats.org/officeDocument/2006/relationships/image" Target="media/image202.png"/><Relationship Id="rId232" Type="http://schemas.openxmlformats.org/officeDocument/2006/relationships/image" Target="media/image223.png"/><Relationship Id="rId253" Type="http://schemas.openxmlformats.org/officeDocument/2006/relationships/image" Target="media/image243.png"/><Relationship Id="rId274" Type="http://schemas.openxmlformats.org/officeDocument/2006/relationships/hyperlink" Target="http://www.consultant.ru/document/cons_doc_LAW_124262/" TargetMode="External"/><Relationship Id="rId295" Type="http://schemas.openxmlformats.org/officeDocument/2006/relationships/image" Target="media/image281.png"/><Relationship Id="rId309" Type="http://schemas.openxmlformats.org/officeDocument/2006/relationships/image" Target="media/image295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34" Type="http://schemas.openxmlformats.org/officeDocument/2006/relationships/image" Target="media/image125.png"/><Relationship Id="rId320" Type="http://schemas.openxmlformats.org/officeDocument/2006/relationships/image" Target="media/image306.png"/><Relationship Id="rId80" Type="http://schemas.openxmlformats.org/officeDocument/2006/relationships/image" Target="media/image73.png"/><Relationship Id="rId155" Type="http://schemas.openxmlformats.org/officeDocument/2006/relationships/image" Target="media/image146.png"/><Relationship Id="rId176" Type="http://schemas.openxmlformats.org/officeDocument/2006/relationships/image" Target="media/image167.png"/><Relationship Id="rId197" Type="http://schemas.openxmlformats.org/officeDocument/2006/relationships/image" Target="media/image188.png"/><Relationship Id="rId341" Type="http://schemas.openxmlformats.org/officeDocument/2006/relationships/image" Target="media/image326.png"/><Relationship Id="rId362" Type="http://schemas.openxmlformats.org/officeDocument/2006/relationships/image" Target="media/image346.png"/><Relationship Id="rId383" Type="http://schemas.openxmlformats.org/officeDocument/2006/relationships/image" Target="media/image365.png"/><Relationship Id="rId201" Type="http://schemas.openxmlformats.org/officeDocument/2006/relationships/image" Target="media/image192.png"/><Relationship Id="rId222" Type="http://schemas.openxmlformats.org/officeDocument/2006/relationships/image" Target="media/image213.png"/><Relationship Id="rId243" Type="http://schemas.openxmlformats.org/officeDocument/2006/relationships/image" Target="media/image233.png"/><Relationship Id="rId264" Type="http://schemas.openxmlformats.org/officeDocument/2006/relationships/image" Target="media/image253.png"/><Relationship Id="rId285" Type="http://schemas.openxmlformats.org/officeDocument/2006/relationships/image" Target="media/image271.png"/><Relationship Id="rId17" Type="http://schemas.openxmlformats.org/officeDocument/2006/relationships/image" Target="media/image13.png"/><Relationship Id="rId38" Type="http://schemas.openxmlformats.org/officeDocument/2006/relationships/image" Target="media/image34.png"/><Relationship Id="rId59" Type="http://schemas.openxmlformats.org/officeDocument/2006/relationships/image" Target="media/image54.png"/><Relationship Id="rId103" Type="http://schemas.openxmlformats.org/officeDocument/2006/relationships/image" Target="media/image96.png"/><Relationship Id="rId124" Type="http://schemas.openxmlformats.org/officeDocument/2006/relationships/image" Target="media/image115.png"/><Relationship Id="rId310" Type="http://schemas.openxmlformats.org/officeDocument/2006/relationships/image" Target="media/image296.png"/><Relationship Id="rId70" Type="http://schemas.openxmlformats.org/officeDocument/2006/relationships/image" Target="media/image63.png"/><Relationship Id="rId91" Type="http://schemas.openxmlformats.org/officeDocument/2006/relationships/image" Target="media/image84.png"/><Relationship Id="rId145" Type="http://schemas.openxmlformats.org/officeDocument/2006/relationships/image" Target="media/image136.png"/><Relationship Id="rId166" Type="http://schemas.openxmlformats.org/officeDocument/2006/relationships/image" Target="media/image157.png"/><Relationship Id="rId187" Type="http://schemas.openxmlformats.org/officeDocument/2006/relationships/image" Target="media/image178.png"/><Relationship Id="rId331" Type="http://schemas.openxmlformats.org/officeDocument/2006/relationships/image" Target="media/image317.png"/><Relationship Id="rId352" Type="http://schemas.openxmlformats.org/officeDocument/2006/relationships/image" Target="media/image336.png"/><Relationship Id="rId373" Type="http://schemas.openxmlformats.org/officeDocument/2006/relationships/image" Target="media/image357.png"/><Relationship Id="rId394" Type="http://schemas.openxmlformats.org/officeDocument/2006/relationships/image" Target="media/image373.png"/><Relationship Id="rId1" Type="http://schemas.openxmlformats.org/officeDocument/2006/relationships/numbering" Target="numbering.xml"/><Relationship Id="rId212" Type="http://schemas.openxmlformats.org/officeDocument/2006/relationships/image" Target="media/image203.png"/><Relationship Id="rId233" Type="http://schemas.openxmlformats.org/officeDocument/2006/relationships/image" Target="media/image224.png"/><Relationship Id="rId254" Type="http://schemas.openxmlformats.org/officeDocument/2006/relationships/image" Target="media/image244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07.png"/><Relationship Id="rId275" Type="http://schemas.openxmlformats.org/officeDocument/2006/relationships/image" Target="media/image262.png"/><Relationship Id="rId296" Type="http://schemas.openxmlformats.org/officeDocument/2006/relationships/image" Target="media/image282.png"/><Relationship Id="rId300" Type="http://schemas.openxmlformats.org/officeDocument/2006/relationships/image" Target="media/image286.png"/><Relationship Id="rId60" Type="http://schemas.openxmlformats.org/officeDocument/2006/relationships/image" Target="media/image55.png"/><Relationship Id="rId81" Type="http://schemas.openxmlformats.org/officeDocument/2006/relationships/image" Target="media/image74.png"/><Relationship Id="rId135" Type="http://schemas.openxmlformats.org/officeDocument/2006/relationships/image" Target="media/image126.png"/><Relationship Id="rId156" Type="http://schemas.openxmlformats.org/officeDocument/2006/relationships/image" Target="media/image147.png"/><Relationship Id="rId177" Type="http://schemas.openxmlformats.org/officeDocument/2006/relationships/image" Target="media/image168.png"/><Relationship Id="rId198" Type="http://schemas.openxmlformats.org/officeDocument/2006/relationships/image" Target="media/image189.png"/><Relationship Id="rId321" Type="http://schemas.openxmlformats.org/officeDocument/2006/relationships/image" Target="media/image307.png"/><Relationship Id="rId342" Type="http://schemas.openxmlformats.org/officeDocument/2006/relationships/image" Target="media/image327.png"/><Relationship Id="rId363" Type="http://schemas.openxmlformats.org/officeDocument/2006/relationships/image" Target="media/image347.png"/><Relationship Id="rId384" Type="http://schemas.openxmlformats.org/officeDocument/2006/relationships/image" Target="media/image366.png"/><Relationship Id="rId202" Type="http://schemas.openxmlformats.org/officeDocument/2006/relationships/image" Target="media/image193.png"/><Relationship Id="rId223" Type="http://schemas.openxmlformats.org/officeDocument/2006/relationships/image" Target="media/image214.png"/><Relationship Id="rId244" Type="http://schemas.openxmlformats.org/officeDocument/2006/relationships/image" Target="media/image234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265" Type="http://schemas.openxmlformats.org/officeDocument/2006/relationships/hyperlink" Target="http://www.consultant.ru/document/cons_doc_LAW_124262/" TargetMode="External"/><Relationship Id="rId286" Type="http://schemas.openxmlformats.org/officeDocument/2006/relationships/image" Target="media/image272.png"/><Relationship Id="rId50" Type="http://schemas.openxmlformats.org/officeDocument/2006/relationships/image" Target="media/image46.png"/><Relationship Id="rId104" Type="http://schemas.openxmlformats.org/officeDocument/2006/relationships/image" Target="media/image97.png"/><Relationship Id="rId125" Type="http://schemas.openxmlformats.org/officeDocument/2006/relationships/image" Target="media/image116.png"/><Relationship Id="rId146" Type="http://schemas.openxmlformats.org/officeDocument/2006/relationships/image" Target="media/image137.png"/><Relationship Id="rId167" Type="http://schemas.openxmlformats.org/officeDocument/2006/relationships/image" Target="media/image158.png"/><Relationship Id="rId188" Type="http://schemas.openxmlformats.org/officeDocument/2006/relationships/image" Target="media/image179.png"/><Relationship Id="rId311" Type="http://schemas.openxmlformats.org/officeDocument/2006/relationships/image" Target="media/image297.png"/><Relationship Id="rId332" Type="http://schemas.openxmlformats.org/officeDocument/2006/relationships/image" Target="media/image318.png"/><Relationship Id="rId353" Type="http://schemas.openxmlformats.org/officeDocument/2006/relationships/image" Target="media/image337.png"/><Relationship Id="rId374" Type="http://schemas.openxmlformats.org/officeDocument/2006/relationships/image" Target="media/image358.png"/><Relationship Id="rId395" Type="http://schemas.openxmlformats.org/officeDocument/2006/relationships/image" Target="media/image374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4.png"/><Relationship Id="rId234" Type="http://schemas.openxmlformats.org/officeDocument/2006/relationships/image" Target="media/image225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55" Type="http://schemas.openxmlformats.org/officeDocument/2006/relationships/image" Target="media/image245.png"/><Relationship Id="rId276" Type="http://schemas.openxmlformats.org/officeDocument/2006/relationships/image" Target="media/image263.png"/><Relationship Id="rId297" Type="http://schemas.openxmlformats.org/officeDocument/2006/relationships/image" Target="media/image283.png"/><Relationship Id="rId40" Type="http://schemas.openxmlformats.org/officeDocument/2006/relationships/image" Target="media/image36.png"/><Relationship Id="rId115" Type="http://schemas.openxmlformats.org/officeDocument/2006/relationships/image" Target="media/image108.png"/><Relationship Id="rId136" Type="http://schemas.openxmlformats.org/officeDocument/2006/relationships/image" Target="media/image127.png"/><Relationship Id="rId157" Type="http://schemas.openxmlformats.org/officeDocument/2006/relationships/image" Target="media/image148.png"/><Relationship Id="rId178" Type="http://schemas.openxmlformats.org/officeDocument/2006/relationships/image" Target="media/image169.png"/><Relationship Id="rId301" Type="http://schemas.openxmlformats.org/officeDocument/2006/relationships/image" Target="media/image287.png"/><Relationship Id="rId322" Type="http://schemas.openxmlformats.org/officeDocument/2006/relationships/image" Target="media/image308.png"/><Relationship Id="rId343" Type="http://schemas.openxmlformats.org/officeDocument/2006/relationships/image" Target="media/image328.png"/><Relationship Id="rId364" Type="http://schemas.openxmlformats.org/officeDocument/2006/relationships/image" Target="media/image348.png"/><Relationship Id="rId61" Type="http://schemas.openxmlformats.org/officeDocument/2006/relationships/image" Target="media/image56.png"/><Relationship Id="rId82" Type="http://schemas.openxmlformats.org/officeDocument/2006/relationships/image" Target="media/image75.png"/><Relationship Id="rId199" Type="http://schemas.openxmlformats.org/officeDocument/2006/relationships/image" Target="media/image190.png"/><Relationship Id="rId203" Type="http://schemas.openxmlformats.org/officeDocument/2006/relationships/image" Target="media/image194.png"/><Relationship Id="rId385" Type="http://schemas.openxmlformats.org/officeDocument/2006/relationships/hyperlink" Target="http://www.consultant.ru/document/cons_doc_LAW_163116/?dst=100008" TargetMode="External"/><Relationship Id="rId19" Type="http://schemas.openxmlformats.org/officeDocument/2006/relationships/image" Target="media/image15.png"/><Relationship Id="rId224" Type="http://schemas.openxmlformats.org/officeDocument/2006/relationships/image" Target="media/image215.png"/><Relationship Id="rId245" Type="http://schemas.openxmlformats.org/officeDocument/2006/relationships/image" Target="media/image235.png"/><Relationship Id="rId266" Type="http://schemas.openxmlformats.org/officeDocument/2006/relationships/image" Target="media/image254.png"/><Relationship Id="rId287" Type="http://schemas.openxmlformats.org/officeDocument/2006/relationships/image" Target="media/image273.png"/><Relationship Id="rId30" Type="http://schemas.openxmlformats.org/officeDocument/2006/relationships/image" Target="media/image26.png"/><Relationship Id="rId105" Type="http://schemas.openxmlformats.org/officeDocument/2006/relationships/image" Target="media/image98.png"/><Relationship Id="rId126" Type="http://schemas.openxmlformats.org/officeDocument/2006/relationships/image" Target="media/image117.png"/><Relationship Id="rId147" Type="http://schemas.openxmlformats.org/officeDocument/2006/relationships/image" Target="media/image138.png"/><Relationship Id="rId168" Type="http://schemas.openxmlformats.org/officeDocument/2006/relationships/image" Target="media/image159.png"/><Relationship Id="rId312" Type="http://schemas.openxmlformats.org/officeDocument/2006/relationships/image" Target="media/image298.png"/><Relationship Id="rId333" Type="http://schemas.openxmlformats.org/officeDocument/2006/relationships/image" Target="media/image319.png"/><Relationship Id="rId354" Type="http://schemas.openxmlformats.org/officeDocument/2006/relationships/image" Target="media/image338.png"/><Relationship Id="rId51" Type="http://schemas.openxmlformats.org/officeDocument/2006/relationships/image" Target="media/image47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0.png"/><Relationship Id="rId375" Type="http://schemas.openxmlformats.org/officeDocument/2006/relationships/image" Target="media/image359.png"/><Relationship Id="rId396" Type="http://schemas.openxmlformats.org/officeDocument/2006/relationships/image" Target="media/image375.png"/><Relationship Id="rId3" Type="http://schemas.openxmlformats.org/officeDocument/2006/relationships/settings" Target="settings.xml"/><Relationship Id="rId214" Type="http://schemas.openxmlformats.org/officeDocument/2006/relationships/image" Target="media/image205.png"/><Relationship Id="rId235" Type="http://schemas.openxmlformats.org/officeDocument/2006/relationships/image" Target="media/image226.png"/><Relationship Id="rId256" Type="http://schemas.openxmlformats.org/officeDocument/2006/relationships/image" Target="media/image246.png"/><Relationship Id="rId277" Type="http://schemas.openxmlformats.org/officeDocument/2006/relationships/image" Target="media/image264.png"/><Relationship Id="rId298" Type="http://schemas.openxmlformats.org/officeDocument/2006/relationships/image" Target="media/image284.png"/><Relationship Id="rId116" Type="http://schemas.openxmlformats.org/officeDocument/2006/relationships/image" Target="media/image109.png"/><Relationship Id="rId137" Type="http://schemas.openxmlformats.org/officeDocument/2006/relationships/image" Target="media/image128.png"/><Relationship Id="rId158" Type="http://schemas.openxmlformats.org/officeDocument/2006/relationships/image" Target="media/image149.png"/><Relationship Id="rId302" Type="http://schemas.openxmlformats.org/officeDocument/2006/relationships/image" Target="media/image288.png"/><Relationship Id="rId323" Type="http://schemas.openxmlformats.org/officeDocument/2006/relationships/image" Target="media/image309.png"/><Relationship Id="rId344" Type="http://schemas.openxmlformats.org/officeDocument/2006/relationships/image" Target="media/image329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7.png"/><Relationship Id="rId83" Type="http://schemas.openxmlformats.org/officeDocument/2006/relationships/image" Target="media/image76.png"/><Relationship Id="rId179" Type="http://schemas.openxmlformats.org/officeDocument/2006/relationships/image" Target="media/image170.png"/><Relationship Id="rId365" Type="http://schemas.openxmlformats.org/officeDocument/2006/relationships/image" Target="media/image349.png"/><Relationship Id="rId386" Type="http://schemas.openxmlformats.org/officeDocument/2006/relationships/image" Target="media/image367.png"/><Relationship Id="rId190" Type="http://schemas.openxmlformats.org/officeDocument/2006/relationships/image" Target="media/image181.png"/><Relationship Id="rId204" Type="http://schemas.openxmlformats.org/officeDocument/2006/relationships/image" Target="media/image195.png"/><Relationship Id="rId225" Type="http://schemas.openxmlformats.org/officeDocument/2006/relationships/image" Target="media/image216.png"/><Relationship Id="rId246" Type="http://schemas.openxmlformats.org/officeDocument/2006/relationships/image" Target="media/image236.png"/><Relationship Id="rId267" Type="http://schemas.openxmlformats.org/officeDocument/2006/relationships/image" Target="media/image255.png"/><Relationship Id="rId288" Type="http://schemas.openxmlformats.org/officeDocument/2006/relationships/image" Target="media/image274.png"/><Relationship Id="rId106" Type="http://schemas.openxmlformats.org/officeDocument/2006/relationships/image" Target="media/image99.png"/><Relationship Id="rId127" Type="http://schemas.openxmlformats.org/officeDocument/2006/relationships/image" Target="media/image118.png"/><Relationship Id="rId313" Type="http://schemas.openxmlformats.org/officeDocument/2006/relationships/image" Target="media/image299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39.png"/><Relationship Id="rId169" Type="http://schemas.openxmlformats.org/officeDocument/2006/relationships/image" Target="media/image160.png"/><Relationship Id="rId334" Type="http://schemas.openxmlformats.org/officeDocument/2006/relationships/image" Target="media/image320.png"/><Relationship Id="rId355" Type="http://schemas.openxmlformats.org/officeDocument/2006/relationships/image" Target="media/image339.png"/><Relationship Id="rId376" Type="http://schemas.openxmlformats.org/officeDocument/2006/relationships/image" Target="media/image360.png"/><Relationship Id="rId397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image" Target="media/image171.png"/><Relationship Id="rId215" Type="http://schemas.openxmlformats.org/officeDocument/2006/relationships/image" Target="media/image206.png"/><Relationship Id="rId236" Type="http://schemas.openxmlformats.org/officeDocument/2006/relationships/image" Target="media/image227.png"/><Relationship Id="rId257" Type="http://schemas.openxmlformats.org/officeDocument/2006/relationships/image" Target="media/image247.png"/><Relationship Id="rId278" Type="http://schemas.openxmlformats.org/officeDocument/2006/relationships/image" Target="media/image265.png"/><Relationship Id="rId303" Type="http://schemas.openxmlformats.org/officeDocument/2006/relationships/image" Target="media/image289.png"/><Relationship Id="rId42" Type="http://schemas.openxmlformats.org/officeDocument/2006/relationships/image" Target="media/image38.png"/><Relationship Id="rId84" Type="http://schemas.openxmlformats.org/officeDocument/2006/relationships/image" Target="media/image77.png"/><Relationship Id="rId138" Type="http://schemas.openxmlformats.org/officeDocument/2006/relationships/image" Target="media/image129.png"/><Relationship Id="rId345" Type="http://schemas.openxmlformats.org/officeDocument/2006/relationships/image" Target="media/image330.png"/><Relationship Id="rId387" Type="http://schemas.openxmlformats.org/officeDocument/2006/relationships/image" Target="media/image368.png"/><Relationship Id="rId191" Type="http://schemas.openxmlformats.org/officeDocument/2006/relationships/image" Target="media/image182.png"/><Relationship Id="rId205" Type="http://schemas.openxmlformats.org/officeDocument/2006/relationships/image" Target="media/image196.png"/><Relationship Id="rId247" Type="http://schemas.openxmlformats.org/officeDocument/2006/relationships/image" Target="media/image23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6184</Words>
  <Characters>35251</Characters>
  <Application>Microsoft Office Word</Application>
  <DocSecurity>0</DocSecurity>
  <Lines>293</Lines>
  <Paragraphs>82</Paragraphs>
  <ScaleCrop>false</ScaleCrop>
  <Company/>
  <LinksUpToDate>false</LinksUpToDate>
  <CharactersWithSpaces>41353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2016-02-09T06:22:00Z</cp:lastPrinted>
  <dcterms:created xsi:type="dcterms:W3CDTF">2016-09-02T07:54:00Z</dcterms:created>
  <dcterms:modified xsi:type="dcterms:W3CDTF">2016-09-02T07:54:00Z</dcterms:modified>
</cp:coreProperties>
</file>