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302" w:rsidRDefault="00067302" w:rsidP="00067302">
      <w:pPr>
        <w:spacing w:line="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А Л У Ж С К А Я  О Б Л А С Т Ь</w:t>
      </w:r>
    </w:p>
    <w:p w:rsidR="00067302" w:rsidRPr="00067302" w:rsidRDefault="00067302" w:rsidP="00067302">
      <w:pPr>
        <w:spacing w:line="0" w:lineRule="atLeast"/>
        <w:jc w:val="center"/>
        <w:rPr>
          <w:b/>
          <w:sz w:val="16"/>
          <w:szCs w:val="16"/>
        </w:rPr>
      </w:pPr>
    </w:p>
    <w:p w:rsidR="00067302" w:rsidRDefault="00067302" w:rsidP="00067302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067302" w:rsidRDefault="00067302" w:rsidP="00067302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067302" w:rsidRDefault="00067302" w:rsidP="00067302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ШУМЯТИНО»</w:t>
      </w:r>
    </w:p>
    <w:p w:rsidR="00067302" w:rsidRDefault="00067302" w:rsidP="0006730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067302" w:rsidRDefault="00067302" w:rsidP="0006730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67302" w:rsidRDefault="00067302" w:rsidP="000673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067302" w:rsidRDefault="00067302" w:rsidP="000673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67302" w:rsidRDefault="00067302" w:rsidP="000673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 декабря 2016 г.                                                                                   № 57</w:t>
      </w:r>
    </w:p>
    <w:p w:rsidR="00067302" w:rsidRDefault="00067302" w:rsidP="0006730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67302" w:rsidRDefault="00067302" w:rsidP="0006730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 бюджета сельского поселения</w:t>
      </w:r>
    </w:p>
    <w:p w:rsidR="00067302" w:rsidRDefault="00067302" w:rsidP="0006730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«Деревня </w:t>
      </w:r>
      <w:proofErr w:type="spellStart"/>
      <w:r>
        <w:rPr>
          <w:rFonts w:ascii="Times New Roman" w:hAnsi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/>
          <w:sz w:val="28"/>
          <w:szCs w:val="28"/>
        </w:rPr>
        <w:t xml:space="preserve">» на 2017 год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67302" w:rsidRDefault="00067302" w:rsidP="0006730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плановый период 2018 и 2019 годов</w:t>
      </w:r>
    </w:p>
    <w:p w:rsidR="00C165E4" w:rsidRDefault="00C165E4"/>
    <w:p w:rsidR="00067302" w:rsidRDefault="00067302"/>
    <w:p w:rsidR="00067302" w:rsidRDefault="00067302">
      <w:pPr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 xml:space="preserve">Рассмотрев проект решения «О бюджете сельского поселения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 xml:space="preserve">» на 2017 год и на плановый период 2018 и 2019 годов», руководствуясь п.4 ст.48 Устава сельского поселения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 xml:space="preserve">», Сельская Дума сельского поселения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 xml:space="preserve">» </w:t>
      </w:r>
    </w:p>
    <w:p w:rsidR="00067302" w:rsidRDefault="00067302" w:rsidP="0006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067302" w:rsidRDefault="00067302" w:rsidP="00067302">
      <w:pPr>
        <w:rPr>
          <w:sz w:val="28"/>
          <w:szCs w:val="28"/>
        </w:rPr>
      </w:pPr>
      <w:r>
        <w:rPr>
          <w:sz w:val="28"/>
          <w:szCs w:val="28"/>
        </w:rPr>
        <w:t xml:space="preserve">    1.Принять проект решения «О бюджете сельского поселения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 xml:space="preserve">» на 2017 год и на плановый период 2018 и 2019 годов» в </w:t>
      </w:r>
      <w:r w:rsidR="009113A6">
        <w:rPr>
          <w:sz w:val="28"/>
          <w:szCs w:val="28"/>
        </w:rPr>
        <w:t>одном</w:t>
      </w:r>
      <w:r>
        <w:rPr>
          <w:sz w:val="28"/>
          <w:szCs w:val="28"/>
        </w:rPr>
        <w:t xml:space="preserve"> чтении.</w:t>
      </w:r>
    </w:p>
    <w:p w:rsidR="00067302" w:rsidRDefault="00067302" w:rsidP="00067302">
      <w:pPr>
        <w:rPr>
          <w:sz w:val="28"/>
          <w:szCs w:val="28"/>
        </w:rPr>
      </w:pPr>
      <w:r>
        <w:rPr>
          <w:sz w:val="28"/>
          <w:szCs w:val="28"/>
        </w:rPr>
        <w:t xml:space="preserve">    2.Настоящее решение вступает в силу после его официального опубликования.</w:t>
      </w:r>
    </w:p>
    <w:p w:rsidR="00067302" w:rsidRDefault="00067302" w:rsidP="00067302">
      <w:pPr>
        <w:rPr>
          <w:sz w:val="28"/>
          <w:szCs w:val="28"/>
        </w:rPr>
      </w:pPr>
    </w:p>
    <w:p w:rsidR="00067302" w:rsidRDefault="00067302" w:rsidP="00067302">
      <w:pPr>
        <w:rPr>
          <w:sz w:val="28"/>
          <w:szCs w:val="28"/>
        </w:rPr>
      </w:pPr>
      <w:bookmarkStart w:id="0" w:name="_GoBack"/>
      <w:bookmarkEnd w:id="0"/>
    </w:p>
    <w:p w:rsidR="00067302" w:rsidRDefault="00067302" w:rsidP="00067302">
      <w:pPr>
        <w:rPr>
          <w:sz w:val="28"/>
          <w:szCs w:val="28"/>
        </w:rPr>
      </w:pPr>
    </w:p>
    <w:p w:rsidR="00067302" w:rsidRDefault="00067302" w:rsidP="000673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Сельской Думы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067302" w:rsidRPr="00067302" w:rsidRDefault="00067302" w:rsidP="000673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«Деревня </w:t>
      </w:r>
      <w:proofErr w:type="spellStart"/>
      <w:r>
        <w:rPr>
          <w:b/>
          <w:sz w:val="28"/>
          <w:szCs w:val="28"/>
        </w:rPr>
        <w:t>Шумятино</w:t>
      </w:r>
      <w:proofErr w:type="spellEnd"/>
      <w:r>
        <w:rPr>
          <w:b/>
          <w:sz w:val="28"/>
          <w:szCs w:val="28"/>
        </w:rPr>
        <w:t>»                                   Е.П.Константинов</w:t>
      </w:r>
    </w:p>
    <w:sectPr w:rsidR="00067302" w:rsidRPr="00067302" w:rsidSect="00476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3C8"/>
    <w:rsid w:val="00067302"/>
    <w:rsid w:val="00476366"/>
    <w:rsid w:val="007E53C8"/>
    <w:rsid w:val="009113A6"/>
    <w:rsid w:val="00C165E4"/>
    <w:rsid w:val="00CF0ACD"/>
    <w:rsid w:val="00E02B6E"/>
    <w:rsid w:val="00F6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6730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6730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2016-12-15T04:57:00Z</cp:lastPrinted>
  <dcterms:created xsi:type="dcterms:W3CDTF">2016-12-15T04:28:00Z</dcterms:created>
  <dcterms:modified xsi:type="dcterms:W3CDTF">2016-12-21T07:55:00Z</dcterms:modified>
</cp:coreProperties>
</file>