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D75379">
      <w:pPr>
        <w:pStyle w:val="ConsPlusNormal"/>
        <w:jc w:val="right"/>
        <w:outlineLvl w:val="0"/>
      </w:pPr>
      <w:r>
        <w:t>Приложение № 1к Решению</w:t>
      </w:r>
    </w:p>
    <w:p w:rsidR="00D4777B" w:rsidRDefault="00D4777B" w:rsidP="00EC1DD0">
      <w:pPr>
        <w:pStyle w:val="ConsPlusNormal"/>
        <w:jc w:val="right"/>
      </w:pPr>
      <w:r>
        <w:t>Сельской Думы сельского</w:t>
      </w:r>
    </w:p>
    <w:p w:rsidR="00D4777B" w:rsidRDefault="00D4777B" w:rsidP="00EC1DD0">
      <w:pPr>
        <w:pStyle w:val="ConsPlusNormal"/>
        <w:jc w:val="right"/>
      </w:pPr>
      <w:r>
        <w:t xml:space="preserve"> поселения «Деревня Шумятино»</w:t>
      </w:r>
    </w:p>
    <w:p w:rsidR="00D4777B" w:rsidRDefault="00D4777B" w:rsidP="00EC1DD0">
      <w:pPr>
        <w:pStyle w:val="ConsPlusNormal"/>
        <w:jc w:val="right"/>
      </w:pPr>
      <w:r>
        <w:t>от 16 февраля 2016  г. № 3</w:t>
      </w:r>
    </w:p>
    <w:p w:rsidR="00D4777B" w:rsidRDefault="00D4777B" w:rsidP="00EC1DD0">
      <w:pPr>
        <w:pStyle w:val="ConsPlusNormal"/>
        <w:jc w:val="both"/>
      </w:pPr>
    </w:p>
    <w:p w:rsidR="00D4777B" w:rsidRDefault="00D4777B" w:rsidP="00EC1DD0">
      <w:pPr>
        <w:pStyle w:val="ConsPlusNormal"/>
        <w:jc w:val="center"/>
        <w:rPr>
          <w:b/>
          <w:bCs/>
        </w:rPr>
      </w:pPr>
      <w:bookmarkStart w:id="0" w:name="Par39"/>
      <w:bookmarkEnd w:id="0"/>
    </w:p>
    <w:p w:rsidR="00D4777B" w:rsidRDefault="00D4777B" w:rsidP="00EC1DD0">
      <w:pPr>
        <w:pStyle w:val="ConsPlusNormal"/>
        <w:jc w:val="center"/>
        <w:rPr>
          <w:b/>
          <w:bCs/>
        </w:rPr>
      </w:pPr>
      <w:r>
        <w:rPr>
          <w:b/>
          <w:bCs/>
        </w:rPr>
        <w:t>ПОРЯДОК</w:t>
      </w:r>
    </w:p>
    <w:p w:rsidR="00D4777B" w:rsidRDefault="00D4777B" w:rsidP="00EC1DD0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ОПРЕДЕЛЕНИЯ РАЗМЕРА АРЕНДНОЙ ПЛАТЫ ЗА ЗЕМЕЛЬНЫЕ </w:t>
      </w:r>
    </w:p>
    <w:p w:rsidR="00D4777B" w:rsidRDefault="00D4777B" w:rsidP="00F23430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УЧАСТКИ, НАХОДЯЩИЕСЯ В СОБСТВЕННОСТИ </w:t>
      </w:r>
    </w:p>
    <w:p w:rsidR="00D4777B" w:rsidRDefault="00D4777B" w:rsidP="001E1D06">
      <w:pPr>
        <w:pStyle w:val="ConsPlusNormal"/>
        <w:jc w:val="center"/>
        <w:rPr>
          <w:b/>
          <w:bCs/>
        </w:rPr>
      </w:pPr>
      <w:r>
        <w:rPr>
          <w:b/>
          <w:bCs/>
        </w:rPr>
        <w:t>СЕЛЬСКОГО ПОСЕЛЕНИЯ «ДЕРЕВНЯ ШУМЯТИНО», А ТАКЖЕ ЗЕМЕЛЬНЫЕ УЧАСТКИ ГОСУДАРСТВЕННАЯ СОБСТВЕННОСТЬ НА КОТОРЫЕ НЕ РАЗГРАНИЧЕНА, ПРЕДОСТАВЛЯЕМЫЕ В АРЕНДУ БЕЗ ТОРГОВ</w:t>
      </w:r>
    </w:p>
    <w:p w:rsidR="00D4777B" w:rsidRDefault="00D4777B" w:rsidP="00EC1DD0">
      <w:pPr>
        <w:pStyle w:val="ConsPlusNormal"/>
        <w:jc w:val="both"/>
      </w:pP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1. Размер арендной платы за земельные участки, находящиеся в собственности </w:t>
      </w:r>
      <w:r>
        <w:rPr>
          <w:sz w:val="28"/>
          <w:szCs w:val="28"/>
        </w:rPr>
        <w:t>сельского поселения</w:t>
      </w:r>
      <w:r w:rsidRPr="009A77C4">
        <w:rPr>
          <w:sz w:val="28"/>
          <w:szCs w:val="28"/>
        </w:rPr>
        <w:t xml:space="preserve"> "</w:t>
      </w:r>
      <w:r>
        <w:rPr>
          <w:sz w:val="28"/>
          <w:szCs w:val="28"/>
        </w:rPr>
        <w:t>Деревня Шумятино</w:t>
      </w:r>
      <w:r w:rsidRPr="009A77C4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а также земельные участки собственность на которые не разграничена, </w:t>
      </w:r>
      <w:r w:rsidRPr="009A77C4">
        <w:rPr>
          <w:sz w:val="28"/>
          <w:szCs w:val="28"/>
        </w:rPr>
        <w:t>переданные в аренду без торгов, за исключением случаев, предусмотренных законодательством Российской Федерации, определяется по следующей формуле:</w:t>
      </w:r>
    </w:p>
    <w:p w:rsidR="00D4777B" w:rsidRPr="009A77C4" w:rsidRDefault="00D4777B" w:rsidP="00EC1DD0">
      <w:pPr>
        <w:pStyle w:val="ConsPlusNormal"/>
        <w:jc w:val="both"/>
        <w:rPr>
          <w:sz w:val="28"/>
          <w:szCs w:val="28"/>
        </w:rPr>
      </w:pP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А = С x К x П x И1 x...x Иn,</w:t>
      </w:r>
    </w:p>
    <w:p w:rsidR="00D4777B" w:rsidRPr="009A77C4" w:rsidRDefault="00D4777B" w:rsidP="00EC1DD0">
      <w:pPr>
        <w:pStyle w:val="ConsPlusNormal"/>
        <w:jc w:val="both"/>
        <w:rPr>
          <w:sz w:val="28"/>
          <w:szCs w:val="28"/>
        </w:rPr>
      </w:pP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где А - размер арендной платы;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С - ставка арендной платы;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К - кадастровая стоимость земельного участка;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 - поправочный коэффициент;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И1 x...x Иn - годовые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2. </w:t>
      </w:r>
      <w:r w:rsidRPr="008424BF">
        <w:rPr>
          <w:color w:val="000000"/>
          <w:sz w:val="28"/>
          <w:szCs w:val="28"/>
        </w:rPr>
        <w:t xml:space="preserve">Ставки арендной платы устанавливаются в процентах исходя из категории земель, к которой отнесен такой земельный участок, и его разрешенного использования </w:t>
      </w:r>
      <w:r>
        <w:rPr>
          <w:color w:val="000000"/>
          <w:sz w:val="28"/>
          <w:szCs w:val="28"/>
        </w:rPr>
        <w:t>администрацией сельского поселения «</w:t>
      </w:r>
      <w:r>
        <w:rPr>
          <w:sz w:val="28"/>
          <w:szCs w:val="28"/>
        </w:rPr>
        <w:t>Деревня Шумятино</w:t>
      </w:r>
      <w:r>
        <w:rPr>
          <w:color w:val="000000"/>
          <w:sz w:val="28"/>
          <w:szCs w:val="28"/>
        </w:rPr>
        <w:t>»</w:t>
      </w:r>
      <w:r w:rsidRPr="009A77C4">
        <w:rPr>
          <w:sz w:val="28"/>
          <w:szCs w:val="28"/>
        </w:rPr>
        <w:t>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этом указанные ставки арендной платы устанавливаются в пределах от 0,</w:t>
      </w:r>
      <w:r>
        <w:rPr>
          <w:sz w:val="28"/>
          <w:szCs w:val="28"/>
        </w:rPr>
        <w:t>01 до 2,0 процента</w:t>
      </w:r>
      <w:r w:rsidRPr="009A77C4">
        <w:rPr>
          <w:sz w:val="28"/>
          <w:szCs w:val="28"/>
        </w:rPr>
        <w:t>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3. Поправочные коэффициенты, учитывающие категории лиц, являющихся арендаторами, устанавливаются в отношении юридических лиц или индивидуальных предпринимателей, использующих земельные участки для предпринимательской деятельности, в зависимости от их вида деятельности на данном земельном участке, а также в отношении отдельных категорий граждан, использующих земельные участки для целей, не связанных с предпринимательской деятельностью, с учетом государственного регулирования тарифов на товары (работы, услуги) организаций, осуществляющих хозяйственную деятельность на таком земельном участке, и субсидий, предоставляемых организациям, осуществляющим деятельность на таком земельном участке.</w:t>
      </w:r>
    </w:p>
    <w:p w:rsidR="00D4777B" w:rsidRPr="009A77C4" w:rsidRDefault="00D4777B" w:rsidP="00885B8B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Поправочные коэффициенты устанавливаются в отношении земель, находящихся в собственности </w:t>
      </w:r>
      <w:r>
        <w:rPr>
          <w:sz w:val="28"/>
          <w:szCs w:val="28"/>
        </w:rPr>
        <w:t>сельского поселения, 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администрацией сельского поселения «</w:t>
      </w:r>
      <w:r>
        <w:rPr>
          <w:sz w:val="28"/>
          <w:szCs w:val="28"/>
        </w:rPr>
        <w:t>Деревня Шумятино</w:t>
      </w:r>
      <w:r>
        <w:rPr>
          <w:color w:val="000000"/>
          <w:sz w:val="28"/>
          <w:szCs w:val="28"/>
        </w:rPr>
        <w:t>»</w:t>
      </w:r>
      <w:r w:rsidRPr="009A77C4">
        <w:rPr>
          <w:sz w:val="28"/>
          <w:szCs w:val="28"/>
        </w:rPr>
        <w:t>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этом указанные поправочные коэффициенты устанавливаются в пределах от 0,1 до 10.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В случае, когда поправочный коэффициент не установлен в отношении какой-либо категории лиц, он принимается равным единице.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</w:p>
    <w:p w:rsidR="00D4777B" w:rsidRPr="009A77C4" w:rsidRDefault="00D4777B" w:rsidP="005B780C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 xml:space="preserve">4.  В случае если размер арендной платы, рассчитанный в соответствии с настоящим порядком для лиц, указанных в </w:t>
      </w:r>
      <w:hyperlink r:id="rId5" w:history="1">
        <w:r w:rsidRPr="009A77C4">
          <w:rPr>
            <w:sz w:val="28"/>
            <w:szCs w:val="28"/>
          </w:rPr>
          <w:t>пункте 5 статьи 39.7</w:t>
        </w:r>
      </w:hyperlink>
      <w:r w:rsidRPr="009A77C4">
        <w:rPr>
          <w:sz w:val="28"/>
          <w:szCs w:val="28"/>
        </w:rPr>
        <w:t xml:space="preserve">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5. При расчете арендной платы применяется годовой индекс потребительских цен по Калужской области за период с января по декабрь.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D4777B" w:rsidRDefault="00D4777B" w:rsidP="00D75379">
      <w:pPr>
        <w:pStyle w:val="ConsPlusNormal"/>
        <w:ind w:firstLine="540"/>
        <w:jc w:val="both"/>
        <w:rPr>
          <w:sz w:val="28"/>
          <w:szCs w:val="28"/>
        </w:rPr>
      </w:pPr>
      <w:r w:rsidRPr="009A77C4">
        <w:rPr>
          <w:sz w:val="28"/>
          <w:szCs w:val="28"/>
        </w:rPr>
        <w:t>6. Расчет размера арендной платы за земли, находящиеся в собственности</w:t>
      </w:r>
      <w:r>
        <w:rPr>
          <w:sz w:val="28"/>
          <w:szCs w:val="28"/>
        </w:rPr>
        <w:t xml:space="preserve"> сельского поселения,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земельные участки государственная собственность на которые не разграничена,</w:t>
      </w:r>
      <w:r w:rsidRPr="009A7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>
        <w:rPr>
          <w:color w:val="000000"/>
          <w:sz w:val="28"/>
          <w:szCs w:val="28"/>
        </w:rPr>
        <w:t>администрацией сельского поселения «</w:t>
      </w:r>
      <w:r>
        <w:rPr>
          <w:sz w:val="28"/>
          <w:szCs w:val="28"/>
        </w:rPr>
        <w:t>Деревня Шумятино</w:t>
      </w:r>
      <w:r>
        <w:rPr>
          <w:color w:val="000000"/>
          <w:sz w:val="28"/>
          <w:szCs w:val="28"/>
        </w:rPr>
        <w:t>»</w:t>
      </w:r>
      <w:r w:rsidRPr="009A77C4">
        <w:rPr>
          <w:sz w:val="28"/>
          <w:szCs w:val="28"/>
        </w:rPr>
        <w:t>.</w:t>
      </w:r>
    </w:p>
    <w:p w:rsidR="00D4777B" w:rsidRPr="009A77C4" w:rsidRDefault="00D4777B" w:rsidP="00EC1DD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Арендная плата подлежит пересчету  с момента вступления в силу нормативного акта об изменении ставок арендной платы и (или) поправочных коэффициентов к ней, а так же при изменении кадастровой стоимости земельного участка, категории земель и вида его разрешенного использования. </w:t>
      </w:r>
    </w:p>
    <w:p w:rsidR="00D4777B" w:rsidRPr="009A77C4" w:rsidRDefault="00D4777B" w:rsidP="00EC1DD0">
      <w:pPr>
        <w:pStyle w:val="ConsPlusNormal"/>
        <w:jc w:val="both"/>
        <w:rPr>
          <w:sz w:val="28"/>
          <w:szCs w:val="28"/>
        </w:rPr>
      </w:pPr>
    </w:p>
    <w:p w:rsidR="00D4777B" w:rsidRPr="009A77C4" w:rsidRDefault="00D4777B" w:rsidP="00EC1DD0">
      <w:pPr>
        <w:pStyle w:val="ConsPlusNormal"/>
        <w:jc w:val="both"/>
        <w:rPr>
          <w:sz w:val="28"/>
          <w:szCs w:val="28"/>
        </w:rPr>
      </w:pPr>
    </w:p>
    <w:p w:rsidR="00D4777B" w:rsidRDefault="00D4777B" w:rsidP="00EC1DD0">
      <w:pPr>
        <w:pStyle w:val="ConsPlusNormal"/>
        <w:jc w:val="both"/>
      </w:pPr>
    </w:p>
    <w:p w:rsidR="00D4777B" w:rsidRDefault="00D4777B" w:rsidP="00EC1DD0">
      <w:pPr>
        <w:pStyle w:val="ConsPlusNormal"/>
        <w:jc w:val="both"/>
      </w:pPr>
    </w:p>
    <w:p w:rsidR="00D4777B" w:rsidRDefault="00D4777B" w:rsidP="00EC1DD0">
      <w:pPr>
        <w:pStyle w:val="ConsPlusNormal"/>
        <w:jc w:val="both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EC1DD0">
      <w:pPr>
        <w:pStyle w:val="ConsPlusNormal"/>
        <w:jc w:val="right"/>
        <w:outlineLvl w:val="0"/>
      </w:pPr>
    </w:p>
    <w:p w:rsidR="00D4777B" w:rsidRDefault="00D4777B" w:rsidP="00F23430">
      <w:pPr>
        <w:pStyle w:val="ConsPlusNormal"/>
        <w:outlineLvl w:val="0"/>
      </w:pPr>
    </w:p>
    <w:sectPr w:rsidR="00D4777B" w:rsidSect="00F23430">
      <w:pgSz w:w="11909" w:h="16834"/>
      <w:pgMar w:top="851" w:right="1400" w:bottom="720" w:left="115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1288F"/>
    <w:multiLevelType w:val="multilevel"/>
    <w:tmpl w:val="DCA8C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571E8"/>
    <w:multiLevelType w:val="multilevel"/>
    <w:tmpl w:val="3F4EF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7DFF"/>
    <w:rsid w:val="0000548A"/>
    <w:rsid w:val="0000591F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8DB"/>
    <w:rsid w:val="00027E77"/>
    <w:rsid w:val="00027FAB"/>
    <w:rsid w:val="000300B5"/>
    <w:rsid w:val="00033DAE"/>
    <w:rsid w:val="0003471E"/>
    <w:rsid w:val="00035BC5"/>
    <w:rsid w:val="00035D95"/>
    <w:rsid w:val="00035F2F"/>
    <w:rsid w:val="00035F32"/>
    <w:rsid w:val="00036B69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406"/>
    <w:rsid w:val="00076780"/>
    <w:rsid w:val="00077BA6"/>
    <w:rsid w:val="00077DE9"/>
    <w:rsid w:val="00080C11"/>
    <w:rsid w:val="0008185F"/>
    <w:rsid w:val="00082023"/>
    <w:rsid w:val="00082826"/>
    <w:rsid w:val="00083012"/>
    <w:rsid w:val="00083BAF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4133"/>
    <w:rsid w:val="000B592A"/>
    <w:rsid w:val="000B70FB"/>
    <w:rsid w:val="000C05EB"/>
    <w:rsid w:val="000C0B2E"/>
    <w:rsid w:val="000C0CDB"/>
    <w:rsid w:val="000C2077"/>
    <w:rsid w:val="000C2174"/>
    <w:rsid w:val="000C356A"/>
    <w:rsid w:val="000C4202"/>
    <w:rsid w:val="000C45F8"/>
    <w:rsid w:val="000C68DB"/>
    <w:rsid w:val="000C6D49"/>
    <w:rsid w:val="000D378E"/>
    <w:rsid w:val="000D4309"/>
    <w:rsid w:val="000D4668"/>
    <w:rsid w:val="000D58A4"/>
    <w:rsid w:val="000D59CB"/>
    <w:rsid w:val="000D5CC9"/>
    <w:rsid w:val="000D766D"/>
    <w:rsid w:val="000E0107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74D8"/>
    <w:rsid w:val="0010048B"/>
    <w:rsid w:val="001016D5"/>
    <w:rsid w:val="0010181E"/>
    <w:rsid w:val="001028BA"/>
    <w:rsid w:val="001034A9"/>
    <w:rsid w:val="00105545"/>
    <w:rsid w:val="001062BF"/>
    <w:rsid w:val="00107098"/>
    <w:rsid w:val="001079C6"/>
    <w:rsid w:val="00107BFF"/>
    <w:rsid w:val="00111A4C"/>
    <w:rsid w:val="0011281C"/>
    <w:rsid w:val="0011316C"/>
    <w:rsid w:val="001136E0"/>
    <w:rsid w:val="001142F8"/>
    <w:rsid w:val="00114363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4B9F"/>
    <w:rsid w:val="00135351"/>
    <w:rsid w:val="001353BE"/>
    <w:rsid w:val="001355FE"/>
    <w:rsid w:val="00135B28"/>
    <w:rsid w:val="001378A3"/>
    <w:rsid w:val="00137CE5"/>
    <w:rsid w:val="001412A8"/>
    <w:rsid w:val="00141A88"/>
    <w:rsid w:val="001425DF"/>
    <w:rsid w:val="00142C28"/>
    <w:rsid w:val="00143585"/>
    <w:rsid w:val="00144156"/>
    <w:rsid w:val="001529B8"/>
    <w:rsid w:val="00153043"/>
    <w:rsid w:val="00153102"/>
    <w:rsid w:val="00153588"/>
    <w:rsid w:val="00153BE6"/>
    <w:rsid w:val="0015556A"/>
    <w:rsid w:val="00156DC8"/>
    <w:rsid w:val="001654E3"/>
    <w:rsid w:val="00166017"/>
    <w:rsid w:val="00166681"/>
    <w:rsid w:val="00166707"/>
    <w:rsid w:val="00171AB0"/>
    <w:rsid w:val="0017233B"/>
    <w:rsid w:val="00172AAE"/>
    <w:rsid w:val="00173482"/>
    <w:rsid w:val="0017373D"/>
    <w:rsid w:val="00174E51"/>
    <w:rsid w:val="00175236"/>
    <w:rsid w:val="00176D38"/>
    <w:rsid w:val="00177564"/>
    <w:rsid w:val="0017764D"/>
    <w:rsid w:val="001779F1"/>
    <w:rsid w:val="00180FB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F7A"/>
    <w:rsid w:val="001938D6"/>
    <w:rsid w:val="00193992"/>
    <w:rsid w:val="00193B95"/>
    <w:rsid w:val="0019407B"/>
    <w:rsid w:val="00195BEE"/>
    <w:rsid w:val="00196C65"/>
    <w:rsid w:val="001A1A67"/>
    <w:rsid w:val="001A1F8C"/>
    <w:rsid w:val="001A2A6E"/>
    <w:rsid w:val="001A351D"/>
    <w:rsid w:val="001A502E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1797"/>
    <w:rsid w:val="001C19F2"/>
    <w:rsid w:val="001C2051"/>
    <w:rsid w:val="001C3BEB"/>
    <w:rsid w:val="001C42E0"/>
    <w:rsid w:val="001C4395"/>
    <w:rsid w:val="001C4F2D"/>
    <w:rsid w:val="001C71EE"/>
    <w:rsid w:val="001D197C"/>
    <w:rsid w:val="001D2545"/>
    <w:rsid w:val="001D4460"/>
    <w:rsid w:val="001D663B"/>
    <w:rsid w:val="001D74C2"/>
    <w:rsid w:val="001E1D06"/>
    <w:rsid w:val="001E2DB9"/>
    <w:rsid w:val="001E3667"/>
    <w:rsid w:val="001E4081"/>
    <w:rsid w:val="001E4462"/>
    <w:rsid w:val="001E73FE"/>
    <w:rsid w:val="001F050E"/>
    <w:rsid w:val="001F0B6B"/>
    <w:rsid w:val="001F1078"/>
    <w:rsid w:val="001F2D71"/>
    <w:rsid w:val="001F3173"/>
    <w:rsid w:val="001F38BD"/>
    <w:rsid w:val="001F4DEF"/>
    <w:rsid w:val="001F54C9"/>
    <w:rsid w:val="001F594F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27100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42A2E"/>
    <w:rsid w:val="00242CC3"/>
    <w:rsid w:val="00244147"/>
    <w:rsid w:val="00244FAB"/>
    <w:rsid w:val="00246FCA"/>
    <w:rsid w:val="00247343"/>
    <w:rsid w:val="00247EE5"/>
    <w:rsid w:val="002529C1"/>
    <w:rsid w:val="00252ABB"/>
    <w:rsid w:val="00252EA1"/>
    <w:rsid w:val="0025340A"/>
    <w:rsid w:val="00253AFC"/>
    <w:rsid w:val="00253DA1"/>
    <w:rsid w:val="00254C36"/>
    <w:rsid w:val="00255316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8A1"/>
    <w:rsid w:val="002C1EA2"/>
    <w:rsid w:val="002C2D5E"/>
    <w:rsid w:val="002C2ECC"/>
    <w:rsid w:val="002C4200"/>
    <w:rsid w:val="002D15E9"/>
    <w:rsid w:val="002D263F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62C9"/>
    <w:rsid w:val="002F6F44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3BD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D5"/>
    <w:rsid w:val="00326B8C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4926"/>
    <w:rsid w:val="003449C8"/>
    <w:rsid w:val="00345AFC"/>
    <w:rsid w:val="00345DC7"/>
    <w:rsid w:val="003466E8"/>
    <w:rsid w:val="00346C88"/>
    <w:rsid w:val="0035141F"/>
    <w:rsid w:val="00351C00"/>
    <w:rsid w:val="00351FCD"/>
    <w:rsid w:val="00352B69"/>
    <w:rsid w:val="00353324"/>
    <w:rsid w:val="00354179"/>
    <w:rsid w:val="00354F07"/>
    <w:rsid w:val="0035514C"/>
    <w:rsid w:val="003552C2"/>
    <w:rsid w:val="003554A2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CE9"/>
    <w:rsid w:val="003900E3"/>
    <w:rsid w:val="00391714"/>
    <w:rsid w:val="00391BA1"/>
    <w:rsid w:val="00392ABF"/>
    <w:rsid w:val="00394589"/>
    <w:rsid w:val="00394F96"/>
    <w:rsid w:val="00397779"/>
    <w:rsid w:val="003A02C4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52C8"/>
    <w:rsid w:val="003C53CF"/>
    <w:rsid w:val="003C6324"/>
    <w:rsid w:val="003C6B49"/>
    <w:rsid w:val="003C742F"/>
    <w:rsid w:val="003C79F7"/>
    <w:rsid w:val="003D13EF"/>
    <w:rsid w:val="003D19B6"/>
    <w:rsid w:val="003D1A2E"/>
    <w:rsid w:val="003D1E19"/>
    <w:rsid w:val="003D3181"/>
    <w:rsid w:val="003D32E9"/>
    <w:rsid w:val="003D432A"/>
    <w:rsid w:val="003D4856"/>
    <w:rsid w:val="003D4C5E"/>
    <w:rsid w:val="003D56BA"/>
    <w:rsid w:val="003D5B43"/>
    <w:rsid w:val="003E04FA"/>
    <w:rsid w:val="003E2186"/>
    <w:rsid w:val="003E2828"/>
    <w:rsid w:val="003E391A"/>
    <w:rsid w:val="003E720D"/>
    <w:rsid w:val="003E79EC"/>
    <w:rsid w:val="003F1834"/>
    <w:rsid w:val="003F1F19"/>
    <w:rsid w:val="003F24A8"/>
    <w:rsid w:val="003F29D2"/>
    <w:rsid w:val="003F2B26"/>
    <w:rsid w:val="003F30AA"/>
    <w:rsid w:val="003F34AD"/>
    <w:rsid w:val="003F3AFE"/>
    <w:rsid w:val="003F3F9D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958"/>
    <w:rsid w:val="00413571"/>
    <w:rsid w:val="0041546D"/>
    <w:rsid w:val="00415F80"/>
    <w:rsid w:val="0042053A"/>
    <w:rsid w:val="00421256"/>
    <w:rsid w:val="00422E82"/>
    <w:rsid w:val="004232F1"/>
    <w:rsid w:val="004255A6"/>
    <w:rsid w:val="00426C4A"/>
    <w:rsid w:val="004270D5"/>
    <w:rsid w:val="00434313"/>
    <w:rsid w:val="00435259"/>
    <w:rsid w:val="00435A21"/>
    <w:rsid w:val="00435E07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AF5"/>
    <w:rsid w:val="0045489C"/>
    <w:rsid w:val="0045512C"/>
    <w:rsid w:val="00455915"/>
    <w:rsid w:val="004573D4"/>
    <w:rsid w:val="0045798A"/>
    <w:rsid w:val="00462F48"/>
    <w:rsid w:val="00464BF3"/>
    <w:rsid w:val="0046509C"/>
    <w:rsid w:val="00465353"/>
    <w:rsid w:val="00465FFC"/>
    <w:rsid w:val="00467733"/>
    <w:rsid w:val="004701C0"/>
    <w:rsid w:val="004710E0"/>
    <w:rsid w:val="0047124F"/>
    <w:rsid w:val="00471D8C"/>
    <w:rsid w:val="00472DAA"/>
    <w:rsid w:val="0047432D"/>
    <w:rsid w:val="0047461A"/>
    <w:rsid w:val="0047502D"/>
    <w:rsid w:val="00475B74"/>
    <w:rsid w:val="0047683E"/>
    <w:rsid w:val="004769D9"/>
    <w:rsid w:val="0048183B"/>
    <w:rsid w:val="004819E8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12F8"/>
    <w:rsid w:val="00492315"/>
    <w:rsid w:val="0049300C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B0477"/>
    <w:rsid w:val="004B0D60"/>
    <w:rsid w:val="004B2383"/>
    <w:rsid w:val="004B28C3"/>
    <w:rsid w:val="004B405A"/>
    <w:rsid w:val="004B579A"/>
    <w:rsid w:val="004B7370"/>
    <w:rsid w:val="004C10EF"/>
    <w:rsid w:val="004C44FC"/>
    <w:rsid w:val="004C4C48"/>
    <w:rsid w:val="004C503D"/>
    <w:rsid w:val="004D0056"/>
    <w:rsid w:val="004D01E0"/>
    <w:rsid w:val="004D0BC6"/>
    <w:rsid w:val="004D13FE"/>
    <w:rsid w:val="004D2C49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13BA"/>
    <w:rsid w:val="004F1721"/>
    <w:rsid w:val="004F2B1C"/>
    <w:rsid w:val="004F2EAD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22A1"/>
    <w:rsid w:val="00572F4F"/>
    <w:rsid w:val="005739DD"/>
    <w:rsid w:val="00573A35"/>
    <w:rsid w:val="00575C88"/>
    <w:rsid w:val="00576168"/>
    <w:rsid w:val="00580F72"/>
    <w:rsid w:val="00584310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4743"/>
    <w:rsid w:val="005A4AEF"/>
    <w:rsid w:val="005A5259"/>
    <w:rsid w:val="005A699B"/>
    <w:rsid w:val="005A7E85"/>
    <w:rsid w:val="005B02C0"/>
    <w:rsid w:val="005B151B"/>
    <w:rsid w:val="005B372F"/>
    <w:rsid w:val="005B3903"/>
    <w:rsid w:val="005B50DD"/>
    <w:rsid w:val="005B5978"/>
    <w:rsid w:val="005B5E80"/>
    <w:rsid w:val="005B780C"/>
    <w:rsid w:val="005B7A9F"/>
    <w:rsid w:val="005C0288"/>
    <w:rsid w:val="005C71C2"/>
    <w:rsid w:val="005D02AF"/>
    <w:rsid w:val="005D2552"/>
    <w:rsid w:val="005D379C"/>
    <w:rsid w:val="005D39B5"/>
    <w:rsid w:val="005D6861"/>
    <w:rsid w:val="005D69B0"/>
    <w:rsid w:val="005D7097"/>
    <w:rsid w:val="005E032F"/>
    <w:rsid w:val="005E1A93"/>
    <w:rsid w:val="005E230B"/>
    <w:rsid w:val="005E25A7"/>
    <w:rsid w:val="005E4C3B"/>
    <w:rsid w:val="005E6C88"/>
    <w:rsid w:val="005E701F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586F"/>
    <w:rsid w:val="00605AD1"/>
    <w:rsid w:val="0060633C"/>
    <w:rsid w:val="006068D9"/>
    <w:rsid w:val="00607972"/>
    <w:rsid w:val="006079EE"/>
    <w:rsid w:val="00610085"/>
    <w:rsid w:val="00610C9A"/>
    <w:rsid w:val="006117A0"/>
    <w:rsid w:val="00611C64"/>
    <w:rsid w:val="00611D02"/>
    <w:rsid w:val="00616455"/>
    <w:rsid w:val="006208FA"/>
    <w:rsid w:val="00621298"/>
    <w:rsid w:val="006212E1"/>
    <w:rsid w:val="00624DE0"/>
    <w:rsid w:val="006253AA"/>
    <w:rsid w:val="00626D91"/>
    <w:rsid w:val="00627567"/>
    <w:rsid w:val="00630A62"/>
    <w:rsid w:val="00630CAE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67CB3"/>
    <w:rsid w:val="00671EA5"/>
    <w:rsid w:val="006721DB"/>
    <w:rsid w:val="006723FB"/>
    <w:rsid w:val="006729BC"/>
    <w:rsid w:val="00673354"/>
    <w:rsid w:val="006739C1"/>
    <w:rsid w:val="00677160"/>
    <w:rsid w:val="00681685"/>
    <w:rsid w:val="00681B45"/>
    <w:rsid w:val="00682C2C"/>
    <w:rsid w:val="00683119"/>
    <w:rsid w:val="006840DA"/>
    <w:rsid w:val="006846CF"/>
    <w:rsid w:val="00686FA9"/>
    <w:rsid w:val="00686FC8"/>
    <w:rsid w:val="00686FD1"/>
    <w:rsid w:val="00687822"/>
    <w:rsid w:val="00687962"/>
    <w:rsid w:val="006901C8"/>
    <w:rsid w:val="00690F32"/>
    <w:rsid w:val="00690FA8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57FC"/>
    <w:rsid w:val="006A720C"/>
    <w:rsid w:val="006B05D3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73E7"/>
    <w:rsid w:val="006C763F"/>
    <w:rsid w:val="006D04F1"/>
    <w:rsid w:val="006D1D36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2062E"/>
    <w:rsid w:val="00720725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27465"/>
    <w:rsid w:val="007305B2"/>
    <w:rsid w:val="007309F2"/>
    <w:rsid w:val="007316F6"/>
    <w:rsid w:val="00731DBF"/>
    <w:rsid w:val="00731FE7"/>
    <w:rsid w:val="0073207C"/>
    <w:rsid w:val="00732CDB"/>
    <w:rsid w:val="00732DF4"/>
    <w:rsid w:val="00733411"/>
    <w:rsid w:val="0073456C"/>
    <w:rsid w:val="007345B7"/>
    <w:rsid w:val="00734672"/>
    <w:rsid w:val="007349E7"/>
    <w:rsid w:val="00735555"/>
    <w:rsid w:val="00735E96"/>
    <w:rsid w:val="007360C9"/>
    <w:rsid w:val="007376C4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60A4"/>
    <w:rsid w:val="007561C0"/>
    <w:rsid w:val="0075767F"/>
    <w:rsid w:val="007613CC"/>
    <w:rsid w:val="00763C87"/>
    <w:rsid w:val="00763CC1"/>
    <w:rsid w:val="0076430C"/>
    <w:rsid w:val="007711EF"/>
    <w:rsid w:val="00771F45"/>
    <w:rsid w:val="0077202C"/>
    <w:rsid w:val="00772E7F"/>
    <w:rsid w:val="00774539"/>
    <w:rsid w:val="00775FBB"/>
    <w:rsid w:val="00777556"/>
    <w:rsid w:val="00777742"/>
    <w:rsid w:val="00777FCC"/>
    <w:rsid w:val="007827A8"/>
    <w:rsid w:val="0078364B"/>
    <w:rsid w:val="0078392E"/>
    <w:rsid w:val="00787D66"/>
    <w:rsid w:val="00792CA2"/>
    <w:rsid w:val="00793B86"/>
    <w:rsid w:val="007943B5"/>
    <w:rsid w:val="007944C0"/>
    <w:rsid w:val="00795537"/>
    <w:rsid w:val="00796369"/>
    <w:rsid w:val="00797251"/>
    <w:rsid w:val="007A052C"/>
    <w:rsid w:val="007A1386"/>
    <w:rsid w:val="007A184A"/>
    <w:rsid w:val="007A36CC"/>
    <w:rsid w:val="007A4466"/>
    <w:rsid w:val="007A60FF"/>
    <w:rsid w:val="007A6507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DA3"/>
    <w:rsid w:val="007E3010"/>
    <w:rsid w:val="007E39C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527"/>
    <w:rsid w:val="00837E25"/>
    <w:rsid w:val="00840780"/>
    <w:rsid w:val="0084095D"/>
    <w:rsid w:val="008412AC"/>
    <w:rsid w:val="008417D7"/>
    <w:rsid w:val="008424BF"/>
    <w:rsid w:val="00844633"/>
    <w:rsid w:val="00844DA1"/>
    <w:rsid w:val="00846A8F"/>
    <w:rsid w:val="008501F8"/>
    <w:rsid w:val="008512DD"/>
    <w:rsid w:val="00851969"/>
    <w:rsid w:val="008525F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2608"/>
    <w:rsid w:val="008630AA"/>
    <w:rsid w:val="0086558E"/>
    <w:rsid w:val="008657DC"/>
    <w:rsid w:val="00866523"/>
    <w:rsid w:val="0086677A"/>
    <w:rsid w:val="00866963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CC6"/>
    <w:rsid w:val="008810D7"/>
    <w:rsid w:val="0088335E"/>
    <w:rsid w:val="00885385"/>
    <w:rsid w:val="00885406"/>
    <w:rsid w:val="00885B8B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A0938"/>
    <w:rsid w:val="008A09C4"/>
    <w:rsid w:val="008A1757"/>
    <w:rsid w:val="008A1B2F"/>
    <w:rsid w:val="008A3E2B"/>
    <w:rsid w:val="008A3FBD"/>
    <w:rsid w:val="008A5381"/>
    <w:rsid w:val="008A64BD"/>
    <w:rsid w:val="008B0E2A"/>
    <w:rsid w:val="008B14D6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6198"/>
    <w:rsid w:val="008D10C2"/>
    <w:rsid w:val="008D2491"/>
    <w:rsid w:val="008D4200"/>
    <w:rsid w:val="008D566D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2ED3"/>
    <w:rsid w:val="00983530"/>
    <w:rsid w:val="00984D4F"/>
    <w:rsid w:val="00985B3A"/>
    <w:rsid w:val="00985BB7"/>
    <w:rsid w:val="00986AD9"/>
    <w:rsid w:val="00986B74"/>
    <w:rsid w:val="00987056"/>
    <w:rsid w:val="0099083B"/>
    <w:rsid w:val="00992DA2"/>
    <w:rsid w:val="00992DC8"/>
    <w:rsid w:val="00993363"/>
    <w:rsid w:val="00993CBD"/>
    <w:rsid w:val="0099454A"/>
    <w:rsid w:val="0099587B"/>
    <w:rsid w:val="00996822"/>
    <w:rsid w:val="00996A2B"/>
    <w:rsid w:val="009A0131"/>
    <w:rsid w:val="009A198E"/>
    <w:rsid w:val="009A1ABA"/>
    <w:rsid w:val="009A25C0"/>
    <w:rsid w:val="009A2614"/>
    <w:rsid w:val="009A321C"/>
    <w:rsid w:val="009A36B3"/>
    <w:rsid w:val="009A3BCA"/>
    <w:rsid w:val="009A581F"/>
    <w:rsid w:val="009A5B90"/>
    <w:rsid w:val="009A6BEB"/>
    <w:rsid w:val="009A6E80"/>
    <w:rsid w:val="009A7113"/>
    <w:rsid w:val="009A77C4"/>
    <w:rsid w:val="009A7EAA"/>
    <w:rsid w:val="009B18CC"/>
    <w:rsid w:val="009B294E"/>
    <w:rsid w:val="009B2AF6"/>
    <w:rsid w:val="009B3AAF"/>
    <w:rsid w:val="009B55BF"/>
    <w:rsid w:val="009B55E9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47D1"/>
    <w:rsid w:val="009D4F4F"/>
    <w:rsid w:val="009D5774"/>
    <w:rsid w:val="009D74AF"/>
    <w:rsid w:val="009E0606"/>
    <w:rsid w:val="009E0BC3"/>
    <w:rsid w:val="009E2C13"/>
    <w:rsid w:val="009E2EF6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17C9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40D4"/>
    <w:rsid w:val="00A04111"/>
    <w:rsid w:val="00A0414C"/>
    <w:rsid w:val="00A04260"/>
    <w:rsid w:val="00A044F4"/>
    <w:rsid w:val="00A05C08"/>
    <w:rsid w:val="00A0768F"/>
    <w:rsid w:val="00A1048E"/>
    <w:rsid w:val="00A110B9"/>
    <w:rsid w:val="00A111BA"/>
    <w:rsid w:val="00A113C4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11E7"/>
    <w:rsid w:val="00A41263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409"/>
    <w:rsid w:val="00A55D4E"/>
    <w:rsid w:val="00A561FA"/>
    <w:rsid w:val="00A567EA"/>
    <w:rsid w:val="00A5681A"/>
    <w:rsid w:val="00A56DB4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6B0A"/>
    <w:rsid w:val="00AC08B1"/>
    <w:rsid w:val="00AC2056"/>
    <w:rsid w:val="00AC4056"/>
    <w:rsid w:val="00AC411E"/>
    <w:rsid w:val="00AC4205"/>
    <w:rsid w:val="00AC7760"/>
    <w:rsid w:val="00AD0E78"/>
    <w:rsid w:val="00AD3FC4"/>
    <w:rsid w:val="00AD4203"/>
    <w:rsid w:val="00AD56D7"/>
    <w:rsid w:val="00AD5933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564"/>
    <w:rsid w:val="00B12A58"/>
    <w:rsid w:val="00B12B3E"/>
    <w:rsid w:val="00B12DF5"/>
    <w:rsid w:val="00B13763"/>
    <w:rsid w:val="00B14AAF"/>
    <w:rsid w:val="00B15870"/>
    <w:rsid w:val="00B161E3"/>
    <w:rsid w:val="00B17F20"/>
    <w:rsid w:val="00B217BA"/>
    <w:rsid w:val="00B21908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044"/>
    <w:rsid w:val="00B402A6"/>
    <w:rsid w:val="00B40DE2"/>
    <w:rsid w:val="00B40E03"/>
    <w:rsid w:val="00B41E77"/>
    <w:rsid w:val="00B4271D"/>
    <w:rsid w:val="00B43C9F"/>
    <w:rsid w:val="00B43E45"/>
    <w:rsid w:val="00B44501"/>
    <w:rsid w:val="00B4536F"/>
    <w:rsid w:val="00B4574F"/>
    <w:rsid w:val="00B46321"/>
    <w:rsid w:val="00B46496"/>
    <w:rsid w:val="00B468AA"/>
    <w:rsid w:val="00B46B05"/>
    <w:rsid w:val="00B507C7"/>
    <w:rsid w:val="00B50B1F"/>
    <w:rsid w:val="00B50CAC"/>
    <w:rsid w:val="00B50D25"/>
    <w:rsid w:val="00B50F5D"/>
    <w:rsid w:val="00B526A7"/>
    <w:rsid w:val="00B529D8"/>
    <w:rsid w:val="00B5332D"/>
    <w:rsid w:val="00B5441B"/>
    <w:rsid w:val="00B5575A"/>
    <w:rsid w:val="00B55E46"/>
    <w:rsid w:val="00B562AA"/>
    <w:rsid w:val="00B56C31"/>
    <w:rsid w:val="00B57540"/>
    <w:rsid w:val="00B575C5"/>
    <w:rsid w:val="00B60022"/>
    <w:rsid w:val="00B609DD"/>
    <w:rsid w:val="00B6214B"/>
    <w:rsid w:val="00B6242A"/>
    <w:rsid w:val="00B62754"/>
    <w:rsid w:val="00B6577A"/>
    <w:rsid w:val="00B65C2D"/>
    <w:rsid w:val="00B66090"/>
    <w:rsid w:val="00B6736E"/>
    <w:rsid w:val="00B67E23"/>
    <w:rsid w:val="00B71799"/>
    <w:rsid w:val="00B72254"/>
    <w:rsid w:val="00B74A85"/>
    <w:rsid w:val="00B76256"/>
    <w:rsid w:val="00B76D9D"/>
    <w:rsid w:val="00B7723B"/>
    <w:rsid w:val="00B77575"/>
    <w:rsid w:val="00B814B6"/>
    <w:rsid w:val="00B81970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2B10"/>
    <w:rsid w:val="00BA3C09"/>
    <w:rsid w:val="00BA3DF7"/>
    <w:rsid w:val="00BA42A9"/>
    <w:rsid w:val="00BA4EBF"/>
    <w:rsid w:val="00BA4F75"/>
    <w:rsid w:val="00BA625C"/>
    <w:rsid w:val="00BA71A4"/>
    <w:rsid w:val="00BB02E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E7DFF"/>
    <w:rsid w:val="00BF1316"/>
    <w:rsid w:val="00BF13DA"/>
    <w:rsid w:val="00BF4A13"/>
    <w:rsid w:val="00BF5FEC"/>
    <w:rsid w:val="00BF6F97"/>
    <w:rsid w:val="00C02F39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C7F"/>
    <w:rsid w:val="00C37ED0"/>
    <w:rsid w:val="00C41325"/>
    <w:rsid w:val="00C42207"/>
    <w:rsid w:val="00C43198"/>
    <w:rsid w:val="00C43FE8"/>
    <w:rsid w:val="00C44D58"/>
    <w:rsid w:val="00C46339"/>
    <w:rsid w:val="00C50F1A"/>
    <w:rsid w:val="00C515CF"/>
    <w:rsid w:val="00C561BA"/>
    <w:rsid w:val="00C561F3"/>
    <w:rsid w:val="00C571B1"/>
    <w:rsid w:val="00C60017"/>
    <w:rsid w:val="00C62754"/>
    <w:rsid w:val="00C63ECC"/>
    <w:rsid w:val="00C641C9"/>
    <w:rsid w:val="00C6558D"/>
    <w:rsid w:val="00C65E0A"/>
    <w:rsid w:val="00C7043B"/>
    <w:rsid w:val="00C70C0C"/>
    <w:rsid w:val="00C712E9"/>
    <w:rsid w:val="00C72B9F"/>
    <w:rsid w:val="00C776E4"/>
    <w:rsid w:val="00C80D92"/>
    <w:rsid w:val="00C81533"/>
    <w:rsid w:val="00C817AF"/>
    <w:rsid w:val="00C8228D"/>
    <w:rsid w:val="00C84112"/>
    <w:rsid w:val="00C84AAA"/>
    <w:rsid w:val="00C8503C"/>
    <w:rsid w:val="00C85DB9"/>
    <w:rsid w:val="00C85E8F"/>
    <w:rsid w:val="00C86456"/>
    <w:rsid w:val="00C86CF8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A7078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1A61"/>
    <w:rsid w:val="00CC1AFC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51CA"/>
    <w:rsid w:val="00CE52E4"/>
    <w:rsid w:val="00CE5621"/>
    <w:rsid w:val="00CE5B7C"/>
    <w:rsid w:val="00CE5F3E"/>
    <w:rsid w:val="00CF26FD"/>
    <w:rsid w:val="00CF2B2B"/>
    <w:rsid w:val="00CF2F28"/>
    <w:rsid w:val="00CF3835"/>
    <w:rsid w:val="00CF3D59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599A"/>
    <w:rsid w:val="00D35D57"/>
    <w:rsid w:val="00D35EC0"/>
    <w:rsid w:val="00D36501"/>
    <w:rsid w:val="00D36F5C"/>
    <w:rsid w:val="00D37600"/>
    <w:rsid w:val="00D407C6"/>
    <w:rsid w:val="00D435A9"/>
    <w:rsid w:val="00D43C15"/>
    <w:rsid w:val="00D45315"/>
    <w:rsid w:val="00D460EF"/>
    <w:rsid w:val="00D469CE"/>
    <w:rsid w:val="00D4777B"/>
    <w:rsid w:val="00D47BF9"/>
    <w:rsid w:val="00D5115B"/>
    <w:rsid w:val="00D52AB7"/>
    <w:rsid w:val="00D53F13"/>
    <w:rsid w:val="00D56D0D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A66"/>
    <w:rsid w:val="00D65AB0"/>
    <w:rsid w:val="00D65FE0"/>
    <w:rsid w:val="00D66084"/>
    <w:rsid w:val="00D679A1"/>
    <w:rsid w:val="00D67B0A"/>
    <w:rsid w:val="00D70B48"/>
    <w:rsid w:val="00D70D82"/>
    <w:rsid w:val="00D733BE"/>
    <w:rsid w:val="00D73665"/>
    <w:rsid w:val="00D73E5F"/>
    <w:rsid w:val="00D748C2"/>
    <w:rsid w:val="00D75379"/>
    <w:rsid w:val="00D754AE"/>
    <w:rsid w:val="00D75B11"/>
    <w:rsid w:val="00D75BCB"/>
    <w:rsid w:val="00D761CD"/>
    <w:rsid w:val="00D76ABA"/>
    <w:rsid w:val="00D76EFE"/>
    <w:rsid w:val="00D80EAB"/>
    <w:rsid w:val="00D81BC1"/>
    <w:rsid w:val="00D82253"/>
    <w:rsid w:val="00D83A72"/>
    <w:rsid w:val="00D83DEA"/>
    <w:rsid w:val="00D861D4"/>
    <w:rsid w:val="00D87245"/>
    <w:rsid w:val="00D87B4A"/>
    <w:rsid w:val="00D87C5A"/>
    <w:rsid w:val="00D91493"/>
    <w:rsid w:val="00D934B0"/>
    <w:rsid w:val="00D9355E"/>
    <w:rsid w:val="00D94181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1A6D"/>
    <w:rsid w:val="00DA27D6"/>
    <w:rsid w:val="00DA3034"/>
    <w:rsid w:val="00DA5D73"/>
    <w:rsid w:val="00DA6590"/>
    <w:rsid w:val="00DA7648"/>
    <w:rsid w:val="00DA7E17"/>
    <w:rsid w:val="00DA7E4B"/>
    <w:rsid w:val="00DB0320"/>
    <w:rsid w:val="00DB0BA5"/>
    <w:rsid w:val="00DB1186"/>
    <w:rsid w:val="00DB1757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6E0"/>
    <w:rsid w:val="00DF2821"/>
    <w:rsid w:val="00DF3714"/>
    <w:rsid w:val="00DF5A29"/>
    <w:rsid w:val="00DF5E15"/>
    <w:rsid w:val="00E03485"/>
    <w:rsid w:val="00E0493B"/>
    <w:rsid w:val="00E05F8F"/>
    <w:rsid w:val="00E06DD6"/>
    <w:rsid w:val="00E06E6E"/>
    <w:rsid w:val="00E106D3"/>
    <w:rsid w:val="00E10C1B"/>
    <w:rsid w:val="00E10F76"/>
    <w:rsid w:val="00E1285F"/>
    <w:rsid w:val="00E12B64"/>
    <w:rsid w:val="00E1416E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51636"/>
    <w:rsid w:val="00E51FE8"/>
    <w:rsid w:val="00E53A5E"/>
    <w:rsid w:val="00E54945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5B2E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12A5"/>
    <w:rsid w:val="00EA1AC5"/>
    <w:rsid w:val="00EA3C4E"/>
    <w:rsid w:val="00EA41DF"/>
    <w:rsid w:val="00EA4A5C"/>
    <w:rsid w:val="00EA4C12"/>
    <w:rsid w:val="00EA5C29"/>
    <w:rsid w:val="00EA6888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D3D"/>
    <w:rsid w:val="00EC0D51"/>
    <w:rsid w:val="00EC1DD0"/>
    <w:rsid w:val="00EC250D"/>
    <w:rsid w:val="00EC263E"/>
    <w:rsid w:val="00EC729E"/>
    <w:rsid w:val="00ED01BD"/>
    <w:rsid w:val="00ED3708"/>
    <w:rsid w:val="00ED3F88"/>
    <w:rsid w:val="00ED461D"/>
    <w:rsid w:val="00ED4CEE"/>
    <w:rsid w:val="00ED6324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3FF1"/>
    <w:rsid w:val="00F04326"/>
    <w:rsid w:val="00F058C8"/>
    <w:rsid w:val="00F05DFF"/>
    <w:rsid w:val="00F05FB2"/>
    <w:rsid w:val="00F0641B"/>
    <w:rsid w:val="00F07A23"/>
    <w:rsid w:val="00F106A5"/>
    <w:rsid w:val="00F11E0A"/>
    <w:rsid w:val="00F13125"/>
    <w:rsid w:val="00F142A8"/>
    <w:rsid w:val="00F15B00"/>
    <w:rsid w:val="00F15C3B"/>
    <w:rsid w:val="00F16114"/>
    <w:rsid w:val="00F21B94"/>
    <w:rsid w:val="00F223AF"/>
    <w:rsid w:val="00F23430"/>
    <w:rsid w:val="00F23994"/>
    <w:rsid w:val="00F23A4D"/>
    <w:rsid w:val="00F273D2"/>
    <w:rsid w:val="00F27CEC"/>
    <w:rsid w:val="00F30445"/>
    <w:rsid w:val="00F31BCF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589F"/>
    <w:rsid w:val="00F85FCF"/>
    <w:rsid w:val="00F8658F"/>
    <w:rsid w:val="00F90A86"/>
    <w:rsid w:val="00F911E1"/>
    <w:rsid w:val="00F9420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DE1"/>
    <w:rsid w:val="00FB4F64"/>
    <w:rsid w:val="00FB5A4B"/>
    <w:rsid w:val="00FC2A29"/>
    <w:rsid w:val="00FC2E9A"/>
    <w:rsid w:val="00FC420F"/>
    <w:rsid w:val="00FC44AE"/>
    <w:rsid w:val="00FC5A2E"/>
    <w:rsid w:val="00FC5F22"/>
    <w:rsid w:val="00FC6560"/>
    <w:rsid w:val="00FD0383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2BCD"/>
    <w:rsid w:val="00FE5873"/>
    <w:rsid w:val="00FE6547"/>
    <w:rsid w:val="00FE72E4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43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BE7D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BE7DF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7DF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7DFF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E7DFF"/>
  </w:style>
  <w:style w:type="character" w:customStyle="1" w:styleId="num">
    <w:name w:val="num"/>
    <w:basedOn w:val="DefaultParagraphFont"/>
    <w:uiPriority w:val="99"/>
    <w:rsid w:val="00BE7DFF"/>
  </w:style>
  <w:style w:type="character" w:styleId="Hyperlink">
    <w:name w:val="Hyperlink"/>
    <w:basedOn w:val="DefaultParagraphFont"/>
    <w:uiPriority w:val="99"/>
    <w:semiHidden/>
    <w:rsid w:val="00BE7DFF"/>
    <w:rPr>
      <w:color w:val="0000FF"/>
      <w:u w:val="single"/>
    </w:rPr>
  </w:style>
  <w:style w:type="character" w:customStyle="1" w:styleId="b-header-row-label">
    <w:name w:val="b-header-row-label"/>
    <w:basedOn w:val="DefaultParagraphFont"/>
    <w:uiPriority w:val="99"/>
    <w:rsid w:val="00BE7DFF"/>
  </w:style>
  <w:style w:type="character" w:customStyle="1" w:styleId="relations">
    <w:name w:val="relations"/>
    <w:basedOn w:val="DefaultParagraphFont"/>
    <w:uiPriority w:val="99"/>
    <w:rsid w:val="00BE7DFF"/>
  </w:style>
  <w:style w:type="paragraph" w:styleId="BalloonText">
    <w:name w:val="Balloon Text"/>
    <w:basedOn w:val="Normal"/>
    <w:link w:val="BalloonTextChar"/>
    <w:uiPriority w:val="99"/>
    <w:semiHidden/>
    <w:rsid w:val="00BE7D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7D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C1DD0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C7043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C7043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C7043B"/>
    <w:pPr>
      <w:overflowPunct w:val="0"/>
      <w:autoSpaceDE w:val="0"/>
      <w:autoSpaceDN w:val="0"/>
      <w:adjustRightInd w:val="0"/>
      <w:jc w:val="center"/>
    </w:pPr>
    <w:rPr>
      <w:b/>
      <w:bCs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7043B"/>
    <w:rPr>
      <w:rFonts w:ascii="Times New Roman" w:hAnsi="Times New Roman" w:cs="Times New Roman"/>
      <w:b/>
      <w:bCs/>
      <w:sz w:val="35"/>
      <w:szCs w:val="3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1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1656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68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FCD715F63CE7EB5AD916E96E251CA2C47C30EE622848DDDAF454C2DA8721AD894DB009D614b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578</Words>
  <Characters>3298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2015-12-23T08:57:00Z</cp:lastPrinted>
  <dcterms:created xsi:type="dcterms:W3CDTF">2002-01-01T09:10:00Z</dcterms:created>
  <dcterms:modified xsi:type="dcterms:W3CDTF">2016-02-16T05:52:00Z</dcterms:modified>
</cp:coreProperties>
</file>