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4C" w:rsidRDefault="003C6C0F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  <w:r w:rsidR="009A374C" w:rsidRPr="009A374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</w:t>
      </w:r>
      <w:r w:rsidR="00E20E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статьей</w:t>
      </w:r>
      <w:r w:rsidR="009A37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5.1 </w:t>
      </w:r>
    </w:p>
    <w:p w:rsid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3C6C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Градостроительного кодекса </w:t>
      </w:r>
    </w:p>
    <w:p w:rsidR="009A374C" w:rsidRP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C6C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</w:t>
      </w:r>
      <w:r w:rsidR="00E20E6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E69" w:rsidRPr="006F7CFD" w:rsidRDefault="00E43E69" w:rsidP="009C0D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F7C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ЖУРНАЛ</w:t>
      </w:r>
    </w:p>
    <w:p w:rsidR="00A07C2B" w:rsidRDefault="00E43E69" w:rsidP="00A07C2B">
      <w:pPr>
        <w:pStyle w:val="a5"/>
        <w:shd w:val="clear" w:color="auto" w:fill="auto"/>
        <w:spacing w:after="0"/>
        <w:ind w:left="708" w:right="-642" w:hanging="1417"/>
        <w:jc w:val="center"/>
        <w:rPr>
          <w:b/>
          <w:sz w:val="24"/>
          <w:szCs w:val="24"/>
          <w:u w:val="single"/>
        </w:rPr>
      </w:pPr>
      <w:r w:rsidRPr="009A374C">
        <w:rPr>
          <w:b/>
          <w:sz w:val="24"/>
          <w:szCs w:val="24"/>
          <w:u w:val="single"/>
        </w:rPr>
        <w:t xml:space="preserve">УЧЕТА </w:t>
      </w:r>
      <w:r w:rsidR="0086213C">
        <w:rPr>
          <w:b/>
          <w:sz w:val="24"/>
          <w:szCs w:val="24"/>
          <w:u w:val="single"/>
        </w:rPr>
        <w:t xml:space="preserve">УЧАСТНИКОВ </w:t>
      </w:r>
      <w:r w:rsidR="00A07C2B">
        <w:rPr>
          <w:b/>
          <w:sz w:val="24"/>
          <w:szCs w:val="24"/>
          <w:u w:val="single"/>
        </w:rPr>
        <w:t xml:space="preserve">ОБЩЕСТВЕННЫХ ОБСУЖДЕНИЙ, </w:t>
      </w:r>
      <w:r w:rsidRPr="009A374C">
        <w:rPr>
          <w:b/>
          <w:sz w:val="24"/>
          <w:szCs w:val="24"/>
          <w:u w:val="single"/>
        </w:rPr>
        <w:t>ПОСЕТИТЕЛЕЙ</w:t>
      </w:r>
    </w:p>
    <w:p w:rsidR="00555299" w:rsidRPr="00A07C2B" w:rsidRDefault="00A07C2B" w:rsidP="00A07C2B">
      <w:pPr>
        <w:pStyle w:val="a5"/>
        <w:shd w:val="clear" w:color="auto" w:fill="auto"/>
        <w:spacing w:after="0"/>
        <w:ind w:left="708" w:right="-642" w:hanging="1417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ЭКСПОЗИЦИИ </w:t>
      </w:r>
      <w:r w:rsidR="00E43E69" w:rsidRPr="009A374C">
        <w:rPr>
          <w:b/>
          <w:sz w:val="24"/>
          <w:szCs w:val="24"/>
          <w:u w:val="single"/>
        </w:rPr>
        <w:t>ПРОЕКТА</w:t>
      </w:r>
      <w:r w:rsidR="00555299">
        <w:t>:</w:t>
      </w:r>
    </w:p>
    <w:p w:rsidR="00555299" w:rsidRDefault="00555299" w:rsidP="00555299">
      <w:pPr>
        <w:pStyle w:val="a5"/>
        <w:shd w:val="clear" w:color="auto" w:fill="auto"/>
        <w:spacing w:after="0"/>
        <w:ind w:right="-783"/>
        <w:jc w:val="left"/>
        <w:rPr>
          <w:b/>
          <w:bCs/>
          <w:u w:val="single"/>
        </w:rPr>
      </w:pPr>
    </w:p>
    <w:p w:rsidR="00A07C2B" w:rsidRDefault="00416851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</w:t>
      </w:r>
      <w:r w:rsidR="008F481F" w:rsidRPr="008F481F">
        <w:rPr>
          <w:rFonts w:ascii="Times New Roman" w:hAnsi="Times New Roman" w:cs="Times New Roman"/>
          <w:b/>
          <w:sz w:val="26"/>
          <w:szCs w:val="26"/>
          <w:u w:val="single"/>
        </w:rPr>
        <w:t xml:space="preserve">ланировки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8F481F" w:rsidRPr="008F481F">
        <w:rPr>
          <w:rFonts w:ascii="Times New Roman" w:hAnsi="Times New Roman" w:cs="Times New Roman"/>
          <w:b/>
          <w:sz w:val="26"/>
          <w:szCs w:val="26"/>
          <w:u w:val="single"/>
        </w:rPr>
        <w:t>территории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8F481F" w:rsidRPr="008F481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A07C2B">
        <w:rPr>
          <w:rFonts w:ascii="Times New Roman" w:hAnsi="Times New Roman" w:cs="Times New Roman"/>
          <w:b/>
          <w:sz w:val="26"/>
          <w:szCs w:val="26"/>
          <w:u w:val="single"/>
        </w:rPr>
        <w:t>проекта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межевания территории</w:t>
      </w:r>
      <w:proofErr w:type="gramStart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8F481F" w:rsidRPr="008F481F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proofErr w:type="gramEnd"/>
      <w:r w:rsidR="008F481F" w:rsidRPr="008F481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8F481F" w:rsidRDefault="008F481F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C2B">
        <w:rPr>
          <w:rFonts w:ascii="Times New Roman" w:hAnsi="Times New Roman" w:cs="Times New Roman"/>
          <w:b/>
          <w:sz w:val="26"/>
          <w:szCs w:val="26"/>
          <w:u w:val="single"/>
        </w:rPr>
        <w:t>«</w:t>
      </w:r>
      <w:r w:rsidR="00A07C2B" w:rsidRPr="00A07C2B">
        <w:rPr>
          <w:rFonts w:ascii="Times New Roman" w:hAnsi="Times New Roman" w:cs="Times New Roman"/>
          <w:b/>
          <w:sz w:val="26"/>
          <w:szCs w:val="26"/>
          <w:u w:val="single"/>
        </w:rPr>
        <w:t>У</w:t>
      </w:r>
      <w:r w:rsidR="00470ED9">
        <w:rPr>
          <w:rFonts w:ascii="Times New Roman" w:hAnsi="Times New Roman" w:cs="Times New Roman"/>
          <w:b/>
          <w:sz w:val="26"/>
          <w:szCs w:val="26"/>
          <w:u w:val="single"/>
        </w:rPr>
        <w:t>ли</w:t>
      </w:r>
      <w:r w:rsidR="006A7C1F">
        <w:rPr>
          <w:rFonts w:ascii="Times New Roman" w:hAnsi="Times New Roman" w:cs="Times New Roman"/>
          <w:b/>
          <w:sz w:val="26"/>
          <w:szCs w:val="26"/>
          <w:u w:val="single"/>
        </w:rPr>
        <w:t>чные газопроводы дер. Дубровка</w:t>
      </w:r>
      <w:r w:rsidR="00A07C2B" w:rsidRPr="00A07C2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A07C2B" w:rsidRPr="00A07C2B">
        <w:rPr>
          <w:rFonts w:ascii="Times New Roman" w:hAnsi="Times New Roman" w:cs="Times New Roman"/>
          <w:b/>
          <w:sz w:val="26"/>
          <w:szCs w:val="26"/>
          <w:u w:val="single"/>
        </w:rPr>
        <w:t>Малоярославецкого</w:t>
      </w:r>
      <w:proofErr w:type="spellEnd"/>
      <w:r w:rsidR="00A07C2B" w:rsidRPr="00A07C2B">
        <w:rPr>
          <w:rFonts w:ascii="Times New Roman" w:hAnsi="Times New Roman" w:cs="Times New Roman"/>
          <w:b/>
          <w:sz w:val="26"/>
          <w:szCs w:val="26"/>
          <w:u w:val="single"/>
        </w:rPr>
        <w:t xml:space="preserve"> района</w:t>
      </w:r>
      <w:r w:rsidRPr="00A07C2B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3E69" w:rsidRPr="00A91C2B" w:rsidRDefault="00E43E6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проекта)</w:t>
      </w:r>
    </w:p>
    <w:p w:rsidR="00A432A9" w:rsidRDefault="00A432A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E69" w:rsidRPr="006F7CFD" w:rsidRDefault="00E43E6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7CFD">
        <w:rPr>
          <w:rFonts w:ascii="Times New Roman" w:eastAsia="Times New Roman" w:hAnsi="Times New Roman" w:cs="Times New Roman"/>
          <w:b/>
          <w:lang w:eastAsia="ru-RU"/>
        </w:rPr>
        <w:t>ПОДЛЕЖАЩЕГО РАССМОТРЕНИЮ НА ОБЩЕСТВЕННЫХ ОБСУЖДЕНИЯХ</w:t>
      </w:r>
      <w:r w:rsidR="009A374C" w:rsidRPr="006F7CFD">
        <w:rPr>
          <w:rFonts w:ascii="Times New Roman" w:eastAsia="Times New Roman" w:hAnsi="Times New Roman" w:cs="Times New Roman"/>
          <w:b/>
          <w:lang w:eastAsia="ru-RU"/>
        </w:rPr>
        <w:t xml:space="preserve"> (ПУБЛИЧНЫХ СЛУШАНИЯХ)</w:t>
      </w:r>
    </w:p>
    <w:p w:rsidR="00E43E69" w:rsidRPr="009A374C" w:rsidRDefault="00E43E6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43E69" w:rsidRPr="009A374C" w:rsidRDefault="00E43E69" w:rsidP="00E43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348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276"/>
        <w:gridCol w:w="2126"/>
        <w:gridCol w:w="1985"/>
        <w:gridCol w:w="1984"/>
        <w:gridCol w:w="2268"/>
      </w:tblGrid>
      <w:tr w:rsidR="00E43E69" w:rsidRPr="00A91C2B" w:rsidTr="00E43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NN</w:t>
            </w:r>
          </w:p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предложения и (или) замечания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(для физического лица). Наименование (для юридического лица)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(для физического лица). Основной государственный регистрационный номер (для юридического лица)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 (регистрации) (для физических лиц). Место нахождения, адрес (для юридических лиц)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и (или) замечания</w:t>
            </w:r>
          </w:p>
        </w:tc>
      </w:tr>
      <w:tr w:rsidR="00E43E69" w:rsidRPr="00A91C2B" w:rsidTr="00E43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9C0D39" w:rsidP="009C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43E69"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74C" w:rsidRPr="00A91C2B" w:rsidRDefault="009A374C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69" w:rsidRPr="00A91C2B" w:rsidTr="00E43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74C" w:rsidRPr="00A91C2B" w:rsidRDefault="009A374C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69" w:rsidRPr="00A91C2B" w:rsidTr="00FD76BA">
        <w:trPr>
          <w:trHeight w:val="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43E69" w:rsidRPr="00FD76BA" w:rsidRDefault="00E43E69" w:rsidP="00FD7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74C" w:rsidRPr="00A91C2B" w:rsidRDefault="009A374C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Pr="00A91C2B" w:rsidRDefault="00FD76BA" w:rsidP="00FD7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047210">
        <w:trPr>
          <w:trHeight w:val="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0D4A" w:rsidRDefault="00A30D4A"/>
    <w:sectPr w:rsidR="00A30D4A" w:rsidSect="00FD76B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43E69"/>
    <w:rsid w:val="000248AE"/>
    <w:rsid w:val="00035247"/>
    <w:rsid w:val="00047210"/>
    <w:rsid w:val="00212677"/>
    <w:rsid w:val="00263960"/>
    <w:rsid w:val="00326CCC"/>
    <w:rsid w:val="00362C8D"/>
    <w:rsid w:val="003C6C0F"/>
    <w:rsid w:val="00416851"/>
    <w:rsid w:val="00470ED9"/>
    <w:rsid w:val="00477E9C"/>
    <w:rsid w:val="00492AEE"/>
    <w:rsid w:val="00530B66"/>
    <w:rsid w:val="00555299"/>
    <w:rsid w:val="00591943"/>
    <w:rsid w:val="005D3E73"/>
    <w:rsid w:val="006054C4"/>
    <w:rsid w:val="00610491"/>
    <w:rsid w:val="0066579A"/>
    <w:rsid w:val="00670770"/>
    <w:rsid w:val="006A1D0C"/>
    <w:rsid w:val="006A6AFA"/>
    <w:rsid w:val="006A7C1F"/>
    <w:rsid w:val="006B5970"/>
    <w:rsid w:val="006F7CFD"/>
    <w:rsid w:val="0072094D"/>
    <w:rsid w:val="00731736"/>
    <w:rsid w:val="00760B0D"/>
    <w:rsid w:val="00814CB6"/>
    <w:rsid w:val="0086213C"/>
    <w:rsid w:val="00892A9A"/>
    <w:rsid w:val="008F481F"/>
    <w:rsid w:val="009565C9"/>
    <w:rsid w:val="009A374C"/>
    <w:rsid w:val="009C0D39"/>
    <w:rsid w:val="009C3C94"/>
    <w:rsid w:val="00A07C2B"/>
    <w:rsid w:val="00A30D4A"/>
    <w:rsid w:val="00A408C4"/>
    <w:rsid w:val="00A432A9"/>
    <w:rsid w:val="00B22BCA"/>
    <w:rsid w:val="00B55A36"/>
    <w:rsid w:val="00BF107D"/>
    <w:rsid w:val="00CE5B1B"/>
    <w:rsid w:val="00DC6D7E"/>
    <w:rsid w:val="00E20E66"/>
    <w:rsid w:val="00E27D87"/>
    <w:rsid w:val="00E43E69"/>
    <w:rsid w:val="00E7142A"/>
    <w:rsid w:val="00EA3BC9"/>
    <w:rsid w:val="00EF18C2"/>
    <w:rsid w:val="00F9491E"/>
    <w:rsid w:val="00FC4201"/>
    <w:rsid w:val="00FD7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6BA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rsid w:val="00555299"/>
    <w:pPr>
      <w:shd w:val="clear" w:color="auto" w:fill="FFFFFF"/>
      <w:spacing w:after="240" w:line="278" w:lineRule="exact"/>
      <w:jc w:val="righ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555299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17</cp:revision>
  <cp:lastPrinted>2021-12-10T08:35:00Z</cp:lastPrinted>
  <dcterms:created xsi:type="dcterms:W3CDTF">2021-12-10T08:40:00Z</dcterms:created>
  <dcterms:modified xsi:type="dcterms:W3CDTF">2024-01-30T12:10:00Z</dcterms:modified>
</cp:coreProperties>
</file>