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4C" w:rsidRDefault="003C6C0F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9A374C" w:rsidRP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статьей</w:t>
      </w:r>
      <w:r w:rsid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 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3C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Градостроительного кодекса </w:t>
      </w:r>
    </w:p>
    <w:p w:rsidR="009A374C" w:rsidRP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C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37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ЖУРНАЛ</w:t>
      </w: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37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УЧЕТА ПОСЕТИТЕЛЕЙ ЭКСПОЗИЦИИ ПРОЕКТА</w:t>
      </w:r>
    </w:p>
    <w:p w:rsidR="00A432A9" w:rsidRDefault="00A432A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E69" w:rsidRPr="00162948" w:rsidRDefault="00DC6D7E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3763">
        <w:rPr>
          <w:rFonts w:ascii="Times New Roman" w:hAnsi="Times New Roman" w:cs="Times New Roman"/>
          <w:sz w:val="26"/>
          <w:szCs w:val="26"/>
        </w:rPr>
        <w:t xml:space="preserve"> </w:t>
      </w:r>
      <w:r w:rsidR="006B5970" w:rsidRPr="00573763">
        <w:rPr>
          <w:rFonts w:ascii="Times New Roman" w:hAnsi="Times New Roman" w:cs="Times New Roman"/>
          <w:sz w:val="26"/>
          <w:szCs w:val="26"/>
        </w:rPr>
        <w:t xml:space="preserve"> </w:t>
      </w:r>
      <w:r w:rsidR="00162948" w:rsidRPr="00162948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B158E5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B158E5" w:rsidRPr="00B158E5">
        <w:rPr>
          <w:rFonts w:ascii="Times New Roman" w:hAnsi="Times New Roman" w:cs="Times New Roman"/>
          <w:sz w:val="28"/>
          <w:szCs w:val="28"/>
        </w:rPr>
        <w:t xml:space="preserve"> </w:t>
      </w:r>
      <w:r w:rsidR="000A09B0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B158E5" w:rsidRPr="00B158E5">
        <w:rPr>
          <w:rFonts w:ascii="Times New Roman" w:hAnsi="Times New Roman" w:cs="Times New Roman"/>
          <w:sz w:val="28"/>
          <w:szCs w:val="28"/>
        </w:rPr>
        <w:t>в генеральный план сельского поселения «</w:t>
      </w:r>
      <w:r w:rsidR="00097F11">
        <w:rPr>
          <w:rFonts w:ascii="Times New Roman" w:hAnsi="Times New Roman" w:cs="Times New Roman"/>
          <w:sz w:val="28"/>
          <w:szCs w:val="28"/>
        </w:rPr>
        <w:t>Деревня Шумятино</w:t>
      </w:r>
      <w:r w:rsidR="00B158E5" w:rsidRPr="00B158E5">
        <w:rPr>
          <w:rFonts w:ascii="Times New Roman" w:hAnsi="Times New Roman" w:cs="Times New Roman"/>
          <w:sz w:val="28"/>
          <w:szCs w:val="28"/>
        </w:rPr>
        <w:t>» Малоярославецкого района Калужской област</w:t>
      </w:r>
      <w:r w:rsidR="00B158E5" w:rsidRPr="000A09B0">
        <w:rPr>
          <w:rFonts w:ascii="Times New Roman" w:hAnsi="Times New Roman" w:cs="Times New Roman"/>
          <w:sz w:val="28"/>
          <w:szCs w:val="28"/>
        </w:rPr>
        <w:t>и</w:t>
      </w:r>
      <w:r w:rsidR="000A09B0" w:rsidRPr="000A0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E69" w:rsidRPr="00FD0031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D0031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проекта)</w:t>
      </w:r>
    </w:p>
    <w:p w:rsidR="00A432A9" w:rsidRDefault="00A432A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E69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ПОДЛЕЖАЩЕГО РАССМОТРЕНИЮ НА ОБЩЕСТВЕННЫХ ОБСУЖДЕНИЯХ</w:t>
      </w:r>
      <w:r w:rsidR="009A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(ПУБЛИЧНЫХ СЛУШАНИЯХ)</w:t>
      </w:r>
    </w:p>
    <w:p w:rsidR="00573763" w:rsidRPr="009A374C" w:rsidRDefault="002079A5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 «</w:t>
      </w:r>
      <w:r w:rsidR="00097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Деревня Шумятино</w:t>
      </w:r>
      <w:r w:rsidR="0057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1418"/>
        <w:gridCol w:w="2059"/>
        <w:gridCol w:w="1985"/>
        <w:gridCol w:w="2335"/>
        <w:gridCol w:w="1917"/>
      </w:tblGrid>
      <w:tr w:rsidR="00E43E69" w:rsidRPr="00A91C2B" w:rsidTr="000A09B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480BF0" w:rsidRDefault="008C032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поступления предложения и (или) замечания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Фамилия, имя, отчество (для физического лица). Наименование </w:t>
            </w:r>
          </w:p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(для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Дата рождения (для физического лица). Основной государственный регистрационный номер </w:t>
            </w:r>
          </w:p>
          <w:p w:rsidR="00E43E69" w:rsidRPr="00480BF0" w:rsidRDefault="00E43E69" w:rsidP="0048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(для </w:t>
            </w:r>
            <w:r w:rsid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</w:t>
            </w: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ридического лица)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места жительства (регистрации) (для физических лиц). Место нахождения, адрес (для юридических лиц)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предложения и (или) замечания</w:t>
            </w:r>
          </w:p>
        </w:tc>
      </w:tr>
      <w:tr w:rsidR="00E43E69" w:rsidRPr="00A91C2B" w:rsidTr="000A09B0">
        <w:trPr>
          <w:trHeight w:val="2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0A09B0">
        <w:trPr>
          <w:trHeight w:val="22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0A09B0">
        <w:trPr>
          <w:trHeight w:val="20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3E69" w:rsidRPr="00FD76BA" w:rsidRDefault="00E43E69" w:rsidP="00FD7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0A09B0">
        <w:trPr>
          <w:trHeight w:val="25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Pr="00A91C2B" w:rsidRDefault="00FD76BA" w:rsidP="00FD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A09B0">
        <w:trPr>
          <w:trHeight w:val="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A09B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D4A" w:rsidRDefault="00A30D4A"/>
    <w:sectPr w:rsidR="00A30D4A" w:rsidSect="00FD76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43E69"/>
    <w:rsid w:val="00047210"/>
    <w:rsid w:val="00097F11"/>
    <w:rsid w:val="000A09B0"/>
    <w:rsid w:val="000A6DAC"/>
    <w:rsid w:val="00162948"/>
    <w:rsid w:val="002079A5"/>
    <w:rsid w:val="00212677"/>
    <w:rsid w:val="00362C8D"/>
    <w:rsid w:val="00364A59"/>
    <w:rsid w:val="003C6C0F"/>
    <w:rsid w:val="004456F1"/>
    <w:rsid w:val="00480BF0"/>
    <w:rsid w:val="00573763"/>
    <w:rsid w:val="00610491"/>
    <w:rsid w:val="006A1D0C"/>
    <w:rsid w:val="006B4623"/>
    <w:rsid w:val="006B5970"/>
    <w:rsid w:val="00736D46"/>
    <w:rsid w:val="00760B0D"/>
    <w:rsid w:val="00814CB6"/>
    <w:rsid w:val="008C0320"/>
    <w:rsid w:val="0098459C"/>
    <w:rsid w:val="009A374C"/>
    <w:rsid w:val="009C3C94"/>
    <w:rsid w:val="00A30D4A"/>
    <w:rsid w:val="00A432A9"/>
    <w:rsid w:val="00B158E5"/>
    <w:rsid w:val="00BB4262"/>
    <w:rsid w:val="00DC6D7E"/>
    <w:rsid w:val="00E20E66"/>
    <w:rsid w:val="00E43E69"/>
    <w:rsid w:val="00EC1949"/>
    <w:rsid w:val="00F110C8"/>
    <w:rsid w:val="00F47FF4"/>
    <w:rsid w:val="00FD0031"/>
    <w:rsid w:val="00FD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D36C-83D7-4543-96B0-D6816793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16</cp:revision>
  <cp:lastPrinted>2018-09-17T12:28:00Z</cp:lastPrinted>
  <dcterms:created xsi:type="dcterms:W3CDTF">2020-04-13T10:24:00Z</dcterms:created>
  <dcterms:modified xsi:type="dcterms:W3CDTF">2022-08-11T06:00:00Z</dcterms:modified>
</cp:coreProperties>
</file>