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74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</w:t>
      </w:r>
      <w:r w:rsidR="00E20E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статьей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5.1 </w:t>
      </w: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Градостроительного кодекса </w:t>
      </w:r>
    </w:p>
    <w:p w:rsidR="009A374C" w:rsidRP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</w:t>
      </w:r>
      <w:r w:rsidR="00E20E6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E69" w:rsidRPr="006F7CFD" w:rsidRDefault="00E43E69" w:rsidP="009C0D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F7C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ЖУРНАЛ</w:t>
      </w:r>
    </w:p>
    <w:p w:rsidR="00802E31" w:rsidRDefault="00802E31" w:rsidP="00802E31">
      <w:pPr>
        <w:pStyle w:val="a5"/>
        <w:shd w:val="clear" w:color="auto" w:fill="auto"/>
        <w:spacing w:after="0"/>
        <w:ind w:right="-64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УЧЕТА </w:t>
      </w:r>
      <w:r w:rsidR="0086213C">
        <w:rPr>
          <w:b/>
          <w:sz w:val="24"/>
          <w:szCs w:val="24"/>
          <w:u w:val="single"/>
        </w:rPr>
        <w:t xml:space="preserve">УЧАСТНИКОВ </w:t>
      </w:r>
      <w:r w:rsidR="006F7CFD">
        <w:rPr>
          <w:b/>
          <w:sz w:val="24"/>
          <w:szCs w:val="24"/>
          <w:u w:val="single"/>
        </w:rPr>
        <w:t>ОБЩЕСТВЕННЫХ ОБСУЖДЕНИЙ,</w:t>
      </w:r>
    </w:p>
    <w:p w:rsidR="00555299" w:rsidRDefault="00E43E69" w:rsidP="00802E31">
      <w:pPr>
        <w:pStyle w:val="a5"/>
        <w:shd w:val="clear" w:color="auto" w:fill="auto"/>
        <w:spacing w:after="0"/>
        <w:ind w:right="-642"/>
        <w:jc w:val="center"/>
      </w:pPr>
      <w:r w:rsidRPr="009A374C">
        <w:rPr>
          <w:b/>
          <w:sz w:val="24"/>
          <w:szCs w:val="24"/>
          <w:u w:val="single"/>
        </w:rPr>
        <w:t>ПОСЕТИТЕЛЕЙ ЭКСПОЗИЦИИ ПРОЕКТА</w:t>
      </w:r>
      <w:r w:rsidR="00555299">
        <w:t>:</w:t>
      </w:r>
    </w:p>
    <w:p w:rsidR="00555299" w:rsidRDefault="00555299" w:rsidP="00555299">
      <w:pPr>
        <w:pStyle w:val="a5"/>
        <w:shd w:val="clear" w:color="auto" w:fill="auto"/>
        <w:spacing w:after="0"/>
        <w:ind w:right="-783"/>
        <w:jc w:val="left"/>
        <w:rPr>
          <w:b/>
          <w:bCs/>
          <w:u w:val="single"/>
        </w:rPr>
      </w:pPr>
    </w:p>
    <w:p w:rsidR="00326CCC" w:rsidRPr="00326CCC" w:rsidRDefault="0064568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Внесение</w:t>
      </w:r>
      <w:r w:rsidR="00564610">
        <w:rPr>
          <w:rFonts w:ascii="Times New Roman" w:hAnsi="Times New Roman" w:cs="Times New Roman"/>
          <w:b/>
          <w:sz w:val="26"/>
          <w:szCs w:val="26"/>
          <w:u w:val="single"/>
        </w:rPr>
        <w:t xml:space="preserve"> изменений</w:t>
      </w:r>
      <w:r w:rsidR="009E3ED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326CCC" w:rsidRPr="00326CCC">
        <w:rPr>
          <w:rFonts w:ascii="Times New Roman" w:hAnsi="Times New Roman" w:cs="Times New Roman"/>
          <w:b/>
          <w:sz w:val="26"/>
          <w:szCs w:val="26"/>
          <w:u w:val="single"/>
        </w:rPr>
        <w:t xml:space="preserve">в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r w:rsidR="00843676">
        <w:rPr>
          <w:rFonts w:ascii="Times New Roman" w:hAnsi="Times New Roman" w:cs="Times New Roman"/>
          <w:b/>
          <w:sz w:val="26"/>
          <w:szCs w:val="26"/>
          <w:u w:val="single"/>
        </w:rPr>
        <w:t>Г</w:t>
      </w:r>
      <w:bookmarkStart w:id="0" w:name="_GoBack"/>
      <w:bookmarkEnd w:id="0"/>
      <w:r w:rsidR="00326CCC" w:rsidRPr="00326CCC">
        <w:rPr>
          <w:rFonts w:ascii="Times New Roman" w:hAnsi="Times New Roman" w:cs="Times New Roman"/>
          <w:b/>
          <w:sz w:val="26"/>
          <w:szCs w:val="26"/>
          <w:u w:val="single"/>
        </w:rPr>
        <w:t>енеральный план муниципального образования сельс</w:t>
      </w:r>
      <w:r w:rsidR="00564610">
        <w:rPr>
          <w:rFonts w:ascii="Times New Roman" w:hAnsi="Times New Roman" w:cs="Times New Roman"/>
          <w:b/>
          <w:sz w:val="26"/>
          <w:szCs w:val="26"/>
          <w:u w:val="single"/>
        </w:rPr>
        <w:t>кое</w:t>
      </w:r>
      <w:r w:rsidR="005146E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564610">
        <w:rPr>
          <w:rFonts w:ascii="Times New Roman" w:hAnsi="Times New Roman" w:cs="Times New Roman"/>
          <w:b/>
          <w:sz w:val="26"/>
          <w:szCs w:val="26"/>
          <w:u w:val="single"/>
        </w:rPr>
        <w:t>поселение</w:t>
      </w:r>
      <w:r w:rsidR="005146EC">
        <w:rPr>
          <w:rFonts w:ascii="Times New Roman" w:hAnsi="Times New Roman" w:cs="Times New Roman"/>
          <w:b/>
          <w:sz w:val="26"/>
          <w:szCs w:val="26"/>
          <w:u w:val="single"/>
        </w:rPr>
        <w:t xml:space="preserve"> «</w:t>
      </w:r>
      <w:r w:rsidR="00564610">
        <w:rPr>
          <w:rFonts w:ascii="Times New Roman" w:hAnsi="Times New Roman" w:cs="Times New Roman"/>
          <w:b/>
          <w:sz w:val="26"/>
          <w:szCs w:val="26"/>
          <w:u w:val="single"/>
        </w:rPr>
        <w:t xml:space="preserve">Село </w:t>
      </w:r>
      <w:proofErr w:type="spellStart"/>
      <w:r w:rsidR="00564610">
        <w:rPr>
          <w:rFonts w:ascii="Times New Roman" w:hAnsi="Times New Roman" w:cs="Times New Roman"/>
          <w:b/>
          <w:sz w:val="26"/>
          <w:szCs w:val="26"/>
          <w:u w:val="single"/>
        </w:rPr>
        <w:t>Ильинское</w:t>
      </w:r>
      <w:proofErr w:type="spellEnd"/>
      <w:r w:rsidR="00326CCC" w:rsidRPr="00326CCC">
        <w:rPr>
          <w:rFonts w:ascii="Times New Roman" w:hAnsi="Times New Roman" w:cs="Times New Roman"/>
          <w:b/>
          <w:sz w:val="26"/>
          <w:szCs w:val="26"/>
          <w:u w:val="single"/>
        </w:rPr>
        <w:t xml:space="preserve">» </w:t>
      </w:r>
      <w:proofErr w:type="spellStart"/>
      <w:r w:rsidR="00326CCC" w:rsidRPr="00326CCC">
        <w:rPr>
          <w:rFonts w:ascii="Times New Roman" w:hAnsi="Times New Roman" w:cs="Times New Roman"/>
          <w:b/>
          <w:sz w:val="26"/>
          <w:szCs w:val="26"/>
          <w:u w:val="single"/>
        </w:rPr>
        <w:t>Малоярославецкого</w:t>
      </w:r>
      <w:proofErr w:type="spellEnd"/>
      <w:r w:rsidR="00326CCC" w:rsidRPr="00326CCC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района Калужской </w:t>
      </w:r>
      <w:proofErr w:type="spellStart"/>
      <w:r w:rsidR="00564610">
        <w:rPr>
          <w:rFonts w:ascii="Times New Roman" w:hAnsi="Times New Roman" w:cs="Times New Roman"/>
          <w:b/>
          <w:sz w:val="26"/>
          <w:szCs w:val="26"/>
          <w:u w:val="single"/>
        </w:rPr>
        <w:t>_______</w:t>
      </w:r>
      <w:r w:rsidR="00326CCC" w:rsidRPr="00326CCC">
        <w:rPr>
          <w:rFonts w:ascii="Times New Roman" w:hAnsi="Times New Roman" w:cs="Times New Roman"/>
          <w:b/>
          <w:sz w:val="26"/>
          <w:szCs w:val="26"/>
          <w:u w:val="single"/>
        </w:rPr>
        <w:t>области</w:t>
      </w:r>
      <w:proofErr w:type="spellEnd"/>
      <w:r w:rsidR="00326CCC" w:rsidRPr="00326CCC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  <w:r w:rsidR="00564610">
        <w:rPr>
          <w:rFonts w:ascii="Times New Roman" w:hAnsi="Times New Roman" w:cs="Times New Roman"/>
          <w:b/>
          <w:sz w:val="26"/>
          <w:szCs w:val="26"/>
          <w:u w:val="single"/>
        </w:rPr>
        <w:t>_____</w:t>
      </w:r>
    </w:p>
    <w:p w:rsidR="00E43E69" w:rsidRPr="00802E31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2E3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проекта)</w:t>
      </w:r>
    </w:p>
    <w:p w:rsidR="00A432A9" w:rsidRDefault="00A432A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E69" w:rsidRPr="00802E31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02E3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ПОДЛЕЖАЩЕГО РАССМОТРЕНИЮ НА ОБЩЕСТВЕННЫХ ОБСУЖДЕНИЯХ</w:t>
      </w:r>
      <w:r w:rsidR="009A374C" w:rsidRPr="00802E3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(ПУБЛИЧНЫХ СЛУШАНИЯХ)</w:t>
      </w:r>
    </w:p>
    <w:p w:rsidR="00E43E69" w:rsidRPr="009A374C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43E69" w:rsidRPr="009A374C" w:rsidRDefault="00E43E69" w:rsidP="00E43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348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276"/>
        <w:gridCol w:w="2126"/>
        <w:gridCol w:w="1985"/>
        <w:gridCol w:w="1984"/>
        <w:gridCol w:w="2268"/>
      </w:tblGrid>
      <w:tr w:rsidR="00E43E69" w:rsidRPr="00A91C2B" w:rsidTr="00E43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</w:t>
            </w: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предложения и (или) замечания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(для физического лица). Наименование (для юридического лица)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(для физического лица). Основной государственный регистрационный номер (для юридического лица)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(регистрации) (для физических лиц). Место нахождения, адрес (для юридических лиц)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и (или) замечания</w:t>
            </w:r>
          </w:p>
        </w:tc>
      </w:tr>
      <w:tr w:rsidR="00E43E69" w:rsidRPr="00A91C2B" w:rsidTr="00E43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E43E69" w:rsidP="009C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69" w:rsidRPr="00A91C2B" w:rsidTr="00E43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69" w:rsidRPr="00A91C2B" w:rsidTr="00FD76BA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43E69" w:rsidRPr="00FD76BA" w:rsidRDefault="00E43E69" w:rsidP="00FD7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Pr="00A91C2B" w:rsidRDefault="00FD76BA" w:rsidP="00FD7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047210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D4A" w:rsidRDefault="00A30D4A"/>
    <w:sectPr w:rsidR="00A30D4A" w:rsidSect="00FD76B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E43E69"/>
    <w:rsid w:val="00047210"/>
    <w:rsid w:val="00212677"/>
    <w:rsid w:val="00263960"/>
    <w:rsid w:val="00326CCC"/>
    <w:rsid w:val="00362C8D"/>
    <w:rsid w:val="003C6C0F"/>
    <w:rsid w:val="00477E9C"/>
    <w:rsid w:val="005146EC"/>
    <w:rsid w:val="00555299"/>
    <w:rsid w:val="00564610"/>
    <w:rsid w:val="005F781C"/>
    <w:rsid w:val="006054C4"/>
    <w:rsid w:val="00610491"/>
    <w:rsid w:val="00645689"/>
    <w:rsid w:val="0066579A"/>
    <w:rsid w:val="00670770"/>
    <w:rsid w:val="006A1D0C"/>
    <w:rsid w:val="006A6AFA"/>
    <w:rsid w:val="006B5970"/>
    <w:rsid w:val="006F7CFD"/>
    <w:rsid w:val="0072094D"/>
    <w:rsid w:val="00731736"/>
    <w:rsid w:val="007414E4"/>
    <w:rsid w:val="00760B0D"/>
    <w:rsid w:val="00802E31"/>
    <w:rsid w:val="00814CB6"/>
    <w:rsid w:val="00843676"/>
    <w:rsid w:val="0086213C"/>
    <w:rsid w:val="009565C9"/>
    <w:rsid w:val="009A374C"/>
    <w:rsid w:val="009C0D39"/>
    <w:rsid w:val="009C3C94"/>
    <w:rsid w:val="009E3ED6"/>
    <w:rsid w:val="00A30D4A"/>
    <w:rsid w:val="00A432A9"/>
    <w:rsid w:val="00B22BCA"/>
    <w:rsid w:val="00B55A36"/>
    <w:rsid w:val="00B91076"/>
    <w:rsid w:val="00BF107D"/>
    <w:rsid w:val="00CE1622"/>
    <w:rsid w:val="00CE5B1B"/>
    <w:rsid w:val="00CF106C"/>
    <w:rsid w:val="00DC6D7E"/>
    <w:rsid w:val="00E20E66"/>
    <w:rsid w:val="00E43E69"/>
    <w:rsid w:val="00EC4BF3"/>
    <w:rsid w:val="00FC4201"/>
    <w:rsid w:val="00FD7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6BA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rsid w:val="00555299"/>
    <w:pPr>
      <w:shd w:val="clear" w:color="auto" w:fill="FFFFFF"/>
      <w:spacing w:after="240" w:line="278" w:lineRule="exact"/>
      <w:jc w:val="righ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55299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15</cp:revision>
  <cp:lastPrinted>2021-12-10T08:35:00Z</cp:lastPrinted>
  <dcterms:created xsi:type="dcterms:W3CDTF">2021-12-10T08:40:00Z</dcterms:created>
  <dcterms:modified xsi:type="dcterms:W3CDTF">2024-10-18T10:38:00Z</dcterms:modified>
</cp:coreProperties>
</file>